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CC9D" w14:textId="77777777" w:rsidR="00521E17" w:rsidRPr="00296B44" w:rsidRDefault="00521E17" w:rsidP="00521E17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521E17" w:rsidRPr="00296B44" w14:paraId="640187E3" w14:textId="77777777" w:rsidTr="000F48E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AF795A" w14:textId="77777777" w:rsidR="00521E17" w:rsidRPr="00296B44" w:rsidRDefault="00521E17" w:rsidP="00521E1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23CF5521" w14:textId="77777777" w:rsidR="00521E17" w:rsidRPr="00296B44" w:rsidRDefault="00521E17" w:rsidP="00521E17">
            <w:pPr>
              <w:pStyle w:val="Sarakstarindkopa"/>
              <w:widowControl/>
              <w:numPr>
                <w:ilvl w:val="0"/>
                <w:numId w:val="4"/>
              </w:numPr>
              <w:suppressAutoHyphens w:val="0"/>
              <w:ind w:left="316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521E17" w:rsidRPr="00296B44" w14:paraId="2200C7C7" w14:textId="77777777" w:rsidTr="000F48E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C6F272" w14:textId="77777777" w:rsidR="00521E17" w:rsidRPr="00296B44" w:rsidRDefault="00521E17" w:rsidP="00521E1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504FD73B" w14:textId="77777777" w:rsidR="00521E17" w:rsidRPr="00296B44" w:rsidRDefault="00521E17" w:rsidP="00521E1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12FCF2DD" w14:textId="77777777" w:rsidR="00521E17" w:rsidRPr="00296B44" w:rsidRDefault="00521E17" w:rsidP="00521E17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</w:tblGrid>
      <w:tr w:rsidR="000172BF" w:rsidRPr="00296B44" w14:paraId="6338C3B4" w14:textId="77777777" w:rsidTr="000172BF">
        <w:trPr>
          <w:trHeight w:val="170"/>
        </w:trPr>
        <w:tc>
          <w:tcPr>
            <w:tcW w:w="8789" w:type="dxa"/>
            <w:shd w:val="clear" w:color="auto" w:fill="auto"/>
          </w:tcPr>
          <w:p w14:paraId="0462B530" w14:textId="77777777" w:rsidR="000172BF" w:rsidRDefault="000172BF" w:rsidP="000172BF">
            <w:pPr>
              <w:pStyle w:val="ECVLeftHeading"/>
              <w:ind w:right="0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</w:p>
          <w:p w14:paraId="0CFDCC66" w14:textId="4D530139" w:rsidR="000172BF" w:rsidRPr="00296B44" w:rsidRDefault="000172BF" w:rsidP="000172BF">
            <w:pPr>
              <w:pStyle w:val="ECVLeftHeading"/>
              <w:ind w:right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pēdējo 10 gadu laikā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</w:t>
            </w:r>
          </w:p>
        </w:tc>
      </w:tr>
    </w:tbl>
    <w:p w14:paraId="13B8CB80" w14:textId="77777777" w:rsidR="00521E17" w:rsidRPr="00296B44" w:rsidRDefault="00521E17" w:rsidP="00521E17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521E17" w:rsidRPr="00296B44" w14:paraId="726A8DB2" w14:textId="77777777" w:rsidTr="000F48E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363B1B0" w14:textId="77777777" w:rsidR="00521E17" w:rsidRPr="00296B44" w:rsidRDefault="00521E17" w:rsidP="000F48E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12A46BA8" w14:textId="77777777" w:rsidR="00521E17" w:rsidRPr="00296B44" w:rsidRDefault="00521E17" w:rsidP="000F48E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8C2C0C8" w14:textId="77777777" w:rsidR="00521E17" w:rsidRPr="00296B44" w:rsidRDefault="00521E17" w:rsidP="000F48E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521E17" w:rsidRPr="00212415" w14:paraId="345402EC" w14:textId="77777777" w:rsidTr="000F48ED">
        <w:trPr>
          <w:cantSplit/>
        </w:trPr>
        <w:tc>
          <w:tcPr>
            <w:tcW w:w="2834" w:type="dxa"/>
            <w:vMerge/>
            <w:shd w:val="clear" w:color="auto" w:fill="auto"/>
          </w:tcPr>
          <w:p w14:paraId="7CCAEC15" w14:textId="77777777" w:rsidR="00521E17" w:rsidRPr="00296B44" w:rsidRDefault="00521E17" w:rsidP="000F48E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FCFDCBD" w14:textId="77777777" w:rsidR="00521E17" w:rsidRPr="00296B44" w:rsidRDefault="00521E17" w:rsidP="00521E17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</w:t>
            </w:r>
            <w: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/-usi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ārpus Latvijas)</w:t>
            </w:r>
            <w: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;</w:t>
            </w:r>
          </w:p>
        </w:tc>
      </w:tr>
      <w:tr w:rsidR="00521E17" w:rsidRPr="00212415" w14:paraId="6F587CDB" w14:textId="77777777" w:rsidTr="000F48ED">
        <w:trPr>
          <w:cantSplit/>
        </w:trPr>
        <w:tc>
          <w:tcPr>
            <w:tcW w:w="2834" w:type="dxa"/>
            <w:vMerge/>
            <w:shd w:val="clear" w:color="auto" w:fill="auto"/>
          </w:tcPr>
          <w:p w14:paraId="1600DD6C" w14:textId="77777777" w:rsidR="00521E17" w:rsidRPr="00296B44" w:rsidRDefault="00521E17" w:rsidP="000F48E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3A3B28DD" w14:textId="77777777" w:rsidR="00521E17" w:rsidRPr="00296B44" w:rsidRDefault="00521E17" w:rsidP="00521E1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joma;</w:t>
            </w:r>
          </w:p>
          <w:p w14:paraId="0A9B7BB5" w14:textId="77777777" w:rsidR="00521E17" w:rsidRPr="008C660D" w:rsidRDefault="00521E17" w:rsidP="00521E1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Neto a</w:t>
            </w: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pgrozījums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par 3 gadiem, kad Jūs strādājāt uzņēmumā);</w:t>
            </w:r>
          </w:p>
          <w:p w14:paraId="09E584EE" w14:textId="77777777" w:rsidR="00521E17" w:rsidRPr="00DF5ED3" w:rsidRDefault="00521E17" w:rsidP="00521E1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DF5ED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DF5ED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(par 3 gadi</w:t>
            </w:r>
            <w: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em, kad Jūs strādājāt uzņēmumā);</w:t>
            </w:r>
          </w:p>
          <w:p w14:paraId="45295E73" w14:textId="77777777" w:rsidR="00521E17" w:rsidRPr="00296B44" w:rsidRDefault="00521E17" w:rsidP="00521E1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par 3 gadiem,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kad Jūs </w:t>
            </w:r>
            <w: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strādājāt uzņēmumā);</w:t>
            </w:r>
          </w:p>
          <w:p w14:paraId="2254C11C" w14:textId="68D30C85" w:rsidR="008442A8" w:rsidRPr="008442A8" w:rsidRDefault="008442A8" w:rsidP="008442A8">
            <w:pPr>
              <w:pStyle w:val="Komentrateksts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8442A8">
              <w:rPr>
                <w:rFonts w:ascii="Times New Roman" w:hAnsi="Times New Roman" w:cs="Times New Roman"/>
                <w:color w:val="000000" w:themeColor="text1"/>
                <w:lang w:val="lv-LV"/>
              </w:rPr>
              <w:t>Jūsu tiešā strukturālā/ administratīvā pakļautībā esošais darbinieku skaits un to funkcijas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;</w:t>
            </w:r>
          </w:p>
          <w:p w14:paraId="28811169" w14:textId="6835A1EE" w:rsidR="008442A8" w:rsidRPr="008442A8" w:rsidRDefault="008442A8" w:rsidP="008442A8">
            <w:pPr>
              <w:pStyle w:val="Komentrateksts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8442A8">
              <w:rPr>
                <w:rFonts w:ascii="Times New Roman" w:hAnsi="Times New Roman" w:cs="Times New Roman"/>
                <w:color w:val="000000" w:themeColor="text1"/>
                <w:lang w:val="lv-LV"/>
              </w:rPr>
              <w:t>Jūsu netiešā strukturālā/ administratīvā pakļautībā esošais darbinieku skaits</w:t>
            </w:r>
            <w:r>
              <w:rPr>
                <w:rFonts w:ascii="Times New Roman" w:hAnsi="Times New Roman" w:cs="Times New Roman"/>
                <w:color w:val="000000" w:themeColor="text1"/>
                <w:lang w:val="lv-LV"/>
              </w:rPr>
              <w:t>;</w:t>
            </w:r>
          </w:p>
          <w:p w14:paraId="66C3260D" w14:textId="535FBA95" w:rsidR="00521E17" w:rsidRPr="00296B44" w:rsidRDefault="00521E17" w:rsidP="00521E1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Vadības līmenis, kam atsk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aitījāties par darba rezultātu</w:t>
            </w:r>
            <w:r w:rsidR="0089420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;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6797A726" w14:textId="1A85BFE5" w:rsidR="00521E17" w:rsidRPr="00296B44" w:rsidRDefault="00521E17" w:rsidP="00521E1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tbildības vai kompetences jomas</w:t>
            </w:r>
            <w:r w:rsidR="0089420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;</w:t>
            </w:r>
          </w:p>
          <w:p w14:paraId="3FF44242" w14:textId="77777777" w:rsidR="00521E17" w:rsidRPr="00296B44" w:rsidRDefault="00521E17" w:rsidP="00521E1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darba pienākumi:</w:t>
            </w:r>
          </w:p>
          <w:p w14:paraId="189EB592" w14:textId="77777777" w:rsidR="00521E17" w:rsidRDefault="00521E17" w:rsidP="00521E17">
            <w:pPr>
              <w:pStyle w:val="ECVSectionBullet"/>
              <w:numPr>
                <w:ilvl w:val="0"/>
                <w:numId w:val="2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Aprakstiet kāda ir Jūsu pieredze ar komandas vadību;</w:t>
            </w:r>
          </w:p>
          <w:p w14:paraId="1BA8627B" w14:textId="77777777" w:rsidR="00521E17" w:rsidRDefault="00521E17" w:rsidP="00521E17">
            <w:pPr>
              <w:pStyle w:val="ECVSectionBullet"/>
              <w:numPr>
                <w:ilvl w:val="0"/>
                <w:numId w:val="2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Aprakstiet, kāda ir Jūsu pieredze stratēģijas izstrādē un īstenošanā;</w:t>
            </w:r>
          </w:p>
          <w:p w14:paraId="014CF4DF" w14:textId="6F08CAF0" w:rsidR="00793A0B" w:rsidRPr="00E32BB4" w:rsidRDefault="00793A0B" w:rsidP="00521E17">
            <w:pPr>
              <w:pStyle w:val="ECVSectionBullet"/>
              <w:numPr>
                <w:ilvl w:val="0"/>
                <w:numId w:val="2"/>
              </w:numPr>
              <w:ind w:left="1135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v-LV"/>
              </w:rPr>
            </w:pPr>
            <w:r w:rsidRPr="00E32BB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Aprakstiet, kāda ir Jūsu pieredze  </w:t>
            </w:r>
            <w:r w:rsidR="005C238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finanšu vadībā un </w:t>
            </w:r>
            <w:r w:rsidRPr="00E32B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finanšu </w:t>
            </w:r>
            <w:r w:rsidR="00212415" w:rsidRPr="00E32B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piesaist</w:t>
            </w:r>
            <w:r w:rsidR="00212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ē</w:t>
            </w:r>
            <w:r w:rsidR="00212415" w:rsidRPr="00E32B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</w:t>
            </w:r>
            <w:r w:rsidRPr="00E32B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Eiropas Savienības un citu finanšu avotu finansētiem projektiem, kā arī šo projektu </w:t>
            </w:r>
            <w:r w:rsidR="00212415" w:rsidRPr="00E32B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īstenošan</w:t>
            </w:r>
            <w:r w:rsidR="00212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ā</w:t>
            </w:r>
            <w:r w:rsidRPr="00E32B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;</w:t>
            </w:r>
          </w:p>
          <w:p w14:paraId="25D6C441" w14:textId="15ABF7C5" w:rsidR="00521E17" w:rsidRDefault="00521E17" w:rsidP="00521E17">
            <w:pPr>
              <w:pStyle w:val="ECVSectionBullet"/>
              <w:numPr>
                <w:ilvl w:val="0"/>
                <w:numId w:val="2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Aprakstiet, kāda ir Jūsu pieredze nekustamo īpašumu pārvaldībā;</w:t>
            </w:r>
          </w:p>
          <w:p w14:paraId="28D5E767" w14:textId="37ECB662" w:rsidR="00521E17" w:rsidRDefault="00521E17" w:rsidP="00521E17">
            <w:pPr>
              <w:pStyle w:val="ECVSectionBullet"/>
              <w:numPr>
                <w:ilvl w:val="0"/>
                <w:numId w:val="2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Aprakstiet, kāda ir Jūsu pieredze risku un kvalitātes vadībā;</w:t>
            </w:r>
          </w:p>
          <w:p w14:paraId="3B33B49A" w14:textId="77777777" w:rsidR="00521E17" w:rsidRPr="00296B44" w:rsidRDefault="00521E17" w:rsidP="00521E1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sasniegumi;</w:t>
            </w:r>
          </w:p>
          <w:p w14:paraId="49A43A42" w14:textId="77777777" w:rsidR="00521E17" w:rsidRPr="00296B44" w:rsidRDefault="00521E17" w:rsidP="00521E1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iemesls;</w:t>
            </w:r>
          </w:p>
          <w:p w14:paraId="3C5BC64D" w14:textId="77777777" w:rsidR="00521E17" w:rsidRPr="00296B44" w:rsidRDefault="00521E17" w:rsidP="00521E1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27D34706" w14:textId="77777777" w:rsidR="00521E17" w:rsidRPr="00060EF5" w:rsidRDefault="00521E17" w:rsidP="000F48ED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Norādiet attiecīgo darba pieredzi, kas apliecina atbilstību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valdes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locekļ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izvirzītajām atbildības jomām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</w:tc>
      </w:tr>
      <w:tr w:rsidR="00521E17" w:rsidRPr="00212415" w14:paraId="114E8440" w14:textId="77777777" w:rsidTr="000F48E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0BAC8EF" w14:textId="77777777" w:rsidR="00521E17" w:rsidRPr="00296B44" w:rsidRDefault="00521E17" w:rsidP="000F48E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8BB378B" w14:textId="77777777" w:rsidR="00521E17" w:rsidRPr="00296B44" w:rsidRDefault="00521E17" w:rsidP="000F48E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521E17" w:rsidRPr="00521E17" w14:paraId="184282F0" w14:textId="77777777" w:rsidTr="000F48ED">
        <w:trPr>
          <w:trHeight w:val="170"/>
        </w:trPr>
        <w:tc>
          <w:tcPr>
            <w:tcW w:w="9639" w:type="dxa"/>
            <w:shd w:val="clear" w:color="auto" w:fill="auto"/>
          </w:tcPr>
          <w:p w14:paraId="6B669D0F" w14:textId="11498AF5" w:rsidR="00544676" w:rsidRPr="00544676" w:rsidRDefault="00544676" w:rsidP="00521E17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sz w:val="20"/>
                <w:szCs w:val="20"/>
              </w:rPr>
            </w:pPr>
            <w:r w:rsidRPr="00544676">
              <w:rPr>
                <w:sz w:val="20"/>
                <w:szCs w:val="20"/>
              </w:rPr>
              <w:t>Maza kapitālsabiedrība, ja kapitālsabiedrība bilances datumā nepārsniedz vismaz divas no trim šādām kritēriju robežvērtībām: bilances kopsumma – 4 000 000 </w:t>
            </w:r>
            <w:r w:rsidRPr="00544676">
              <w:rPr>
                <w:i/>
                <w:iCs/>
                <w:sz w:val="20"/>
                <w:szCs w:val="20"/>
              </w:rPr>
              <w:t>euro</w:t>
            </w:r>
            <w:r w:rsidRPr="00544676">
              <w:rPr>
                <w:sz w:val="20"/>
                <w:szCs w:val="20"/>
              </w:rPr>
              <w:t>;. neto apgrozījums – 8 000 000 </w:t>
            </w:r>
            <w:r w:rsidRPr="00544676">
              <w:rPr>
                <w:i/>
                <w:iCs/>
                <w:sz w:val="20"/>
                <w:szCs w:val="20"/>
              </w:rPr>
              <w:t>euro</w:t>
            </w:r>
            <w:r w:rsidRPr="00544676">
              <w:rPr>
                <w:sz w:val="20"/>
                <w:szCs w:val="20"/>
              </w:rPr>
              <w:t xml:space="preserve"> vidējais darbinieku skaits pārskata gadā – 50</w:t>
            </w:r>
            <w:r>
              <w:rPr>
                <w:sz w:val="20"/>
                <w:szCs w:val="20"/>
              </w:rPr>
              <w:t>;</w:t>
            </w:r>
          </w:p>
          <w:p w14:paraId="4CF84B17" w14:textId="4F041A02" w:rsidR="00521E17" w:rsidRPr="00521E17" w:rsidRDefault="00521E17" w:rsidP="00521E17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521E17">
              <w:rPr>
                <w:color w:val="000000" w:themeColor="text1"/>
                <w:sz w:val="20"/>
                <w:szCs w:val="20"/>
              </w:rPr>
              <w:t>*</w:t>
            </w:r>
            <w:r w:rsidRPr="00521E17">
              <w:rPr>
                <w:color w:val="000000" w:themeColor="text1"/>
                <w:sz w:val="20"/>
                <w:szCs w:val="20"/>
                <w:u w:val="single"/>
              </w:rPr>
              <w:t>vidēja kapitālsabiedrība</w:t>
            </w:r>
            <w:r w:rsidRPr="00521E17">
              <w:rPr>
                <w:color w:val="000000" w:themeColor="text1"/>
                <w:sz w:val="20"/>
                <w:szCs w:val="20"/>
              </w:rPr>
              <w:t>, ja kapitālsabiedrība nav maza kapitālsabiedrība un ja kapitālsabiedrība bilances datumā nepārsniedz vismaz divas no trim šādām kritēriju robežvērtībām: bilances kopsumma – 20 000 000 </w:t>
            </w:r>
            <w:r w:rsidRPr="00521E17">
              <w:rPr>
                <w:i/>
                <w:iCs/>
                <w:color w:val="000000" w:themeColor="text1"/>
                <w:sz w:val="20"/>
                <w:szCs w:val="20"/>
              </w:rPr>
              <w:t>euro</w:t>
            </w:r>
            <w:r w:rsidRPr="00521E17">
              <w:rPr>
                <w:color w:val="000000" w:themeColor="text1"/>
                <w:sz w:val="20"/>
                <w:szCs w:val="20"/>
              </w:rPr>
              <w:t>; neto apgrozījums – 40 000 000 </w:t>
            </w:r>
            <w:r w:rsidRPr="00521E17">
              <w:rPr>
                <w:i/>
                <w:iCs/>
                <w:color w:val="000000" w:themeColor="text1"/>
                <w:sz w:val="20"/>
                <w:szCs w:val="20"/>
              </w:rPr>
              <w:t>euro</w:t>
            </w:r>
            <w:r w:rsidRPr="00521E17">
              <w:rPr>
                <w:color w:val="000000" w:themeColor="text1"/>
                <w:sz w:val="20"/>
                <w:szCs w:val="20"/>
              </w:rPr>
              <w:t>; vidējais darbinieku skaits pārskata gadā – 250;</w:t>
            </w:r>
          </w:p>
          <w:p w14:paraId="34D644AA" w14:textId="77777777" w:rsidR="00521E17" w:rsidRPr="00521E17" w:rsidRDefault="00521E17" w:rsidP="00521E1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000000" w:themeColor="text1"/>
                <w:sz w:val="22"/>
                <w:szCs w:val="22"/>
                <w:lang w:val="lv-LV"/>
              </w:rPr>
            </w:pPr>
            <w:r w:rsidRPr="00521E17">
              <w:rPr>
                <w:rFonts w:ascii="Times New Roman" w:hAnsi="Times New Roman" w:cs="Times New Roman"/>
                <w:caps w:val="0"/>
                <w:color w:val="000000" w:themeColor="text1"/>
                <w:kern w:val="20"/>
                <w:sz w:val="20"/>
                <w:szCs w:val="20"/>
                <w:lang w:val="lv-LV"/>
              </w:rPr>
              <w:t>**</w:t>
            </w:r>
            <w:r w:rsidRPr="00521E17">
              <w:rPr>
                <w:rFonts w:ascii="Times New Roman" w:hAnsi="Times New Roman" w:cs="Times New Roman"/>
                <w:caps w:val="0"/>
                <w:color w:val="000000" w:themeColor="text1"/>
                <w:kern w:val="20"/>
                <w:sz w:val="20"/>
                <w:szCs w:val="20"/>
                <w:u w:val="single"/>
                <w:lang w:val="lv-LV"/>
              </w:rPr>
              <w:t>liela kapitālsabiedrība</w:t>
            </w:r>
            <w:r w:rsidRPr="00521E17">
              <w:rPr>
                <w:rFonts w:ascii="Times New Roman" w:hAnsi="Times New Roman" w:cs="Times New Roman"/>
                <w:caps w:val="0"/>
                <w:color w:val="000000" w:themeColor="text1"/>
                <w:kern w:val="20"/>
                <w:sz w:val="20"/>
                <w:szCs w:val="20"/>
                <w:lang w:val="lv-LV"/>
              </w:rPr>
              <w:t>, ja kapitālsabiedrība bilances datumā pārsniedz vismaz divas no trim šādām kritēriju robežvērtībām: bilances kopsumma – 20 000 000 </w:t>
            </w:r>
            <w:r w:rsidRPr="00521E17">
              <w:rPr>
                <w:rFonts w:ascii="Times New Roman" w:hAnsi="Times New Roman" w:cs="Times New Roman"/>
                <w:i/>
                <w:iCs/>
                <w:caps w:val="0"/>
                <w:color w:val="000000" w:themeColor="text1"/>
                <w:kern w:val="20"/>
                <w:sz w:val="20"/>
                <w:szCs w:val="20"/>
                <w:lang w:val="lv-LV"/>
              </w:rPr>
              <w:t>euro</w:t>
            </w:r>
            <w:r w:rsidRPr="00521E17">
              <w:rPr>
                <w:rFonts w:ascii="Times New Roman" w:hAnsi="Times New Roman" w:cs="Times New Roman"/>
                <w:caps w:val="0"/>
                <w:color w:val="000000" w:themeColor="text1"/>
                <w:kern w:val="20"/>
                <w:sz w:val="20"/>
                <w:szCs w:val="20"/>
                <w:lang w:val="lv-LV"/>
              </w:rPr>
              <w:t>; neto apgrozījums – 40 000 000 </w:t>
            </w:r>
            <w:r w:rsidRPr="00521E17">
              <w:rPr>
                <w:rFonts w:ascii="Times New Roman" w:hAnsi="Times New Roman" w:cs="Times New Roman"/>
                <w:i/>
                <w:iCs/>
                <w:caps w:val="0"/>
                <w:color w:val="000000" w:themeColor="text1"/>
                <w:kern w:val="20"/>
                <w:sz w:val="20"/>
                <w:szCs w:val="20"/>
                <w:lang w:val="lv-LV"/>
              </w:rPr>
              <w:t>euro</w:t>
            </w:r>
            <w:r w:rsidRPr="00521E17">
              <w:rPr>
                <w:rFonts w:ascii="Times New Roman" w:hAnsi="Times New Roman" w:cs="Times New Roman"/>
                <w:caps w:val="0"/>
                <w:color w:val="000000" w:themeColor="text1"/>
                <w:kern w:val="20"/>
                <w:sz w:val="20"/>
                <w:szCs w:val="20"/>
                <w:lang w:val="lv-LV"/>
              </w:rPr>
              <w:t>; vidējais darbinieku skaits pārskata gadā – 250</w:t>
            </w:r>
          </w:p>
          <w:p w14:paraId="03B6E916" w14:textId="77777777" w:rsidR="00521E17" w:rsidRDefault="00521E17" w:rsidP="00521E1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5A54A5E9" w14:textId="7938663B" w:rsidR="00521E17" w:rsidRPr="00296B44" w:rsidRDefault="00521E17" w:rsidP="00521E1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C6DB841" w14:textId="77777777" w:rsidR="00521E17" w:rsidRPr="00296B44" w:rsidRDefault="00521E17" w:rsidP="000F48E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AA5E543" w14:textId="77777777" w:rsidR="00521E17" w:rsidRPr="00296B44" w:rsidRDefault="00521E17" w:rsidP="00521E1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59591E65" w14:textId="77777777" w:rsidR="00521E17" w:rsidRPr="00296B44" w:rsidRDefault="00521E17" w:rsidP="00521E1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21E17" w:rsidRPr="00894205" w14:paraId="259B95B7" w14:textId="77777777" w:rsidTr="000F48E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AEFE77A" w14:textId="77777777" w:rsidR="00521E17" w:rsidRPr="00296B44" w:rsidRDefault="00521E17" w:rsidP="000F48E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7090048A" w14:textId="77777777" w:rsidR="00521E17" w:rsidRPr="00296B44" w:rsidRDefault="00521E17" w:rsidP="000F48E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600B1E70" w14:textId="77777777" w:rsidR="00521E17" w:rsidRPr="00296B44" w:rsidRDefault="00521E17" w:rsidP="000F48E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21E17" w:rsidRPr="00212415" w14:paraId="349C81ED" w14:textId="77777777" w:rsidTr="000F48ED">
        <w:trPr>
          <w:cantSplit/>
        </w:trPr>
        <w:tc>
          <w:tcPr>
            <w:tcW w:w="2834" w:type="dxa"/>
            <w:vMerge/>
            <w:shd w:val="clear" w:color="auto" w:fill="auto"/>
          </w:tcPr>
          <w:p w14:paraId="5CCB5DF4" w14:textId="77777777" w:rsidR="00521E17" w:rsidRPr="00296B44" w:rsidRDefault="00521E17" w:rsidP="000F48E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0E036A1" w14:textId="77777777" w:rsidR="00521E17" w:rsidRPr="00296B44" w:rsidRDefault="00521E17" w:rsidP="000F48E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521E17" w:rsidRPr="00212415" w14:paraId="0B54DA1A" w14:textId="77777777" w:rsidTr="000F48ED">
        <w:trPr>
          <w:cantSplit/>
        </w:trPr>
        <w:tc>
          <w:tcPr>
            <w:tcW w:w="2834" w:type="dxa"/>
            <w:vMerge/>
            <w:shd w:val="clear" w:color="auto" w:fill="auto"/>
          </w:tcPr>
          <w:p w14:paraId="733126DB" w14:textId="77777777" w:rsidR="00521E17" w:rsidRPr="00296B44" w:rsidRDefault="00521E17" w:rsidP="000F48E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FAC8905" w14:textId="77777777" w:rsidR="00521E17" w:rsidRPr="00296B44" w:rsidRDefault="00521E17" w:rsidP="00521E17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91164CC" w14:textId="77777777" w:rsidR="00521E17" w:rsidRPr="00296B44" w:rsidRDefault="00521E17" w:rsidP="00521E17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521E17" w:rsidRPr="00296B44" w14:paraId="5D1D2A1C" w14:textId="77777777" w:rsidTr="000F48ED">
        <w:trPr>
          <w:trHeight w:val="170"/>
        </w:trPr>
        <w:tc>
          <w:tcPr>
            <w:tcW w:w="9639" w:type="dxa"/>
            <w:shd w:val="clear" w:color="auto" w:fill="auto"/>
          </w:tcPr>
          <w:p w14:paraId="513FD1D0" w14:textId="77777777" w:rsidR="00521E17" w:rsidRPr="00296B44" w:rsidRDefault="00521E17" w:rsidP="000F48E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18610583" w14:textId="77777777" w:rsidR="00521E17" w:rsidRPr="00296B44" w:rsidRDefault="00521E17" w:rsidP="000F48E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2E564DD" w14:textId="77777777" w:rsidR="00521E17" w:rsidRPr="00296B44" w:rsidRDefault="00521E17" w:rsidP="00521E1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755B5350" w14:textId="77777777" w:rsidR="00521E17" w:rsidRPr="00296B44" w:rsidRDefault="00521E17" w:rsidP="00521E1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820"/>
      </w:tblGrid>
      <w:tr w:rsidR="00521E17" w:rsidRPr="00296B44" w14:paraId="185BEC08" w14:textId="77777777" w:rsidTr="000F48E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4B982CE2" w14:textId="77777777" w:rsidR="00521E17" w:rsidRPr="00296B44" w:rsidRDefault="00521E17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8340" w:type="dxa"/>
            <w:gridSpan w:val="5"/>
            <w:shd w:val="clear" w:color="auto" w:fill="auto"/>
          </w:tcPr>
          <w:p w14:paraId="27FEA7A7" w14:textId="77777777" w:rsidR="00521E17" w:rsidRPr="00296B44" w:rsidRDefault="00521E17" w:rsidP="000F48E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6F728B6E" w14:textId="77777777" w:rsidR="00521E17" w:rsidRPr="00296B44" w:rsidRDefault="00521E17" w:rsidP="000F48E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21E17" w:rsidRPr="00894205" w14:paraId="7BDF1459" w14:textId="77777777" w:rsidTr="000F48E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197AA622" w14:textId="77777777" w:rsidR="00521E17" w:rsidRPr="00296B44" w:rsidRDefault="00521E17" w:rsidP="000F48E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8340" w:type="dxa"/>
            <w:gridSpan w:val="5"/>
            <w:shd w:val="clear" w:color="auto" w:fill="auto"/>
          </w:tcPr>
          <w:p w14:paraId="114414CF" w14:textId="77777777" w:rsidR="00521E17" w:rsidRPr="00296B44" w:rsidRDefault="00521E17" w:rsidP="000F48E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ipersaite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521E17" w:rsidRPr="00296B44" w14:paraId="5BC42401" w14:textId="77777777" w:rsidTr="000F48E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381CA1A7" w14:textId="77777777" w:rsidR="00521E17" w:rsidRPr="00296B44" w:rsidRDefault="00521E17" w:rsidP="000F48E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D725F4E" w14:textId="77777777" w:rsidR="00521E17" w:rsidRPr="00296B44" w:rsidRDefault="00521E17" w:rsidP="000F48E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7BF12CB" w14:textId="77777777" w:rsidR="00521E17" w:rsidRPr="00296B44" w:rsidRDefault="00521E17" w:rsidP="000F48E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8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840DF52" w14:textId="77777777" w:rsidR="00521E17" w:rsidRPr="00296B44" w:rsidRDefault="00521E17" w:rsidP="000F48E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521E17" w:rsidRPr="00296B44" w14:paraId="3F4E634E" w14:textId="77777777" w:rsidTr="000F48E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0EA624B1" w14:textId="77777777" w:rsidR="00521E17" w:rsidRPr="00296B44" w:rsidRDefault="00521E17" w:rsidP="000F48E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6DA441D" w14:textId="77777777" w:rsidR="00521E17" w:rsidRPr="00296B44" w:rsidRDefault="00521E17" w:rsidP="000F48E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E73CDA6" w14:textId="77777777" w:rsidR="00521E17" w:rsidRPr="00296B44" w:rsidRDefault="00521E17" w:rsidP="000F48E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A52D39" w14:textId="77777777" w:rsidR="00521E17" w:rsidRPr="00296B44" w:rsidRDefault="00521E17" w:rsidP="000F48E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C4CE55" w14:textId="77777777" w:rsidR="00521E17" w:rsidRPr="00296B44" w:rsidRDefault="00521E17" w:rsidP="000F48E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82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B2C5891" w14:textId="77777777" w:rsidR="00521E17" w:rsidRPr="00296B44" w:rsidRDefault="00521E17" w:rsidP="000F48E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521E17" w:rsidRPr="00296B44" w14:paraId="6B10EC86" w14:textId="77777777" w:rsidTr="000F48E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D447CC1" w14:textId="77777777" w:rsidR="00521E17" w:rsidRPr="00296B44" w:rsidRDefault="00521E17" w:rsidP="000F48E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772D4A7" w14:textId="77777777" w:rsidR="00521E17" w:rsidRPr="00296B44" w:rsidRDefault="00521E17" w:rsidP="000F48E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54CAA8" w14:textId="77777777" w:rsidR="00521E17" w:rsidRPr="00296B44" w:rsidRDefault="00521E17" w:rsidP="000F48E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EEF6D84" w14:textId="77777777" w:rsidR="00521E17" w:rsidRPr="00296B44" w:rsidRDefault="00521E17" w:rsidP="000F48E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493CAB" w14:textId="77777777" w:rsidR="00521E17" w:rsidRPr="00296B44" w:rsidRDefault="00521E17" w:rsidP="000F48E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82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EA92C2F" w14:textId="77777777" w:rsidR="00521E17" w:rsidRPr="00296B44" w:rsidRDefault="00521E17" w:rsidP="000F48E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521E17" w:rsidRPr="00894205" w14:paraId="51DAB341" w14:textId="77777777" w:rsidTr="000F48E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34ECECA" w14:textId="77777777" w:rsidR="00521E17" w:rsidRPr="00296B44" w:rsidRDefault="00521E17" w:rsidP="000F48E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34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15FC379" w14:textId="77777777" w:rsidR="00521E17" w:rsidRPr="00296B44" w:rsidRDefault="00521E17" w:rsidP="000F48E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521E17" w:rsidRPr="00296B44" w14:paraId="4535D9A0" w14:textId="77777777" w:rsidTr="000F48E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E1B9B39" w14:textId="77777777" w:rsidR="00521E17" w:rsidRPr="00296B44" w:rsidRDefault="00521E17" w:rsidP="000F48E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41EC5E8" w14:textId="77777777" w:rsidR="00521E17" w:rsidRPr="00296B44" w:rsidRDefault="00521E17" w:rsidP="000F48E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B9B13D8" w14:textId="77777777" w:rsidR="00521E17" w:rsidRPr="00296B44" w:rsidRDefault="00521E17" w:rsidP="000F48E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7553903" w14:textId="77777777" w:rsidR="00521E17" w:rsidRPr="00296B44" w:rsidRDefault="00521E17" w:rsidP="000F48E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8DF29" w14:textId="77777777" w:rsidR="00521E17" w:rsidRPr="00296B44" w:rsidRDefault="00521E17" w:rsidP="000F48E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82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7161525" w14:textId="77777777" w:rsidR="00521E17" w:rsidRPr="00296B44" w:rsidRDefault="00521E17" w:rsidP="000F48E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521E17" w:rsidRPr="00894205" w14:paraId="44D0E228" w14:textId="77777777" w:rsidTr="000F48E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3DEA96E8" w14:textId="77777777" w:rsidR="00521E17" w:rsidRPr="00296B44" w:rsidRDefault="00521E17" w:rsidP="000F48E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34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BAC1C91" w14:textId="77777777" w:rsidR="00521E17" w:rsidRPr="00296B44" w:rsidRDefault="00521E17" w:rsidP="000F48E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41"/>
        <w:tblOverlap w:val="never"/>
        <w:tblW w:w="104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8050"/>
      </w:tblGrid>
      <w:tr w:rsidR="00521E17" w:rsidRPr="00212415" w14:paraId="3CA56BFC" w14:textId="77777777" w:rsidTr="000F48ED">
        <w:trPr>
          <w:cantSplit/>
          <w:trHeight w:val="466"/>
        </w:trPr>
        <w:tc>
          <w:tcPr>
            <w:tcW w:w="2420" w:type="dxa"/>
            <w:shd w:val="clear" w:color="auto" w:fill="auto"/>
          </w:tcPr>
          <w:p w14:paraId="1C80FF8F" w14:textId="02A70218" w:rsidR="00521E17" w:rsidRDefault="00521E17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Pieredze uzņēmumu </w:t>
            </w:r>
            <w:r w:rsidR="001C1F1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un komandas vadīšanā</w:t>
            </w:r>
          </w:p>
          <w:p w14:paraId="1BD8E16D" w14:textId="77777777" w:rsidR="00521E17" w:rsidRDefault="00521E17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6A4CC938" w14:textId="16337BC1" w:rsidR="00521E17" w:rsidRDefault="00521E17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1C1F1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finanšu piesaistē ES un citu finanšu avotu finansētajoiem projektiem un to īstenošanu</w:t>
            </w:r>
          </w:p>
          <w:p w14:paraId="1ED05325" w14:textId="77777777" w:rsidR="00521E17" w:rsidRPr="00F5776C" w:rsidRDefault="00521E17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39127833" w14:textId="0B2FED75" w:rsidR="00521E17" w:rsidRDefault="00521E17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5776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Zināšanas / izpratne par </w:t>
            </w:r>
            <w:r w:rsidRPr="001C1F1C">
              <w:rPr>
                <w:rFonts w:ascii="Times New Roman" w:hAnsi="Times New Roman" w:cs="Times New Roman"/>
                <w:color w:val="000000" w:themeColor="text1"/>
                <w:sz w:val="24"/>
                <w:lang w:val="lv-LV"/>
              </w:rPr>
              <w:t xml:space="preserve"> </w:t>
            </w:r>
            <w:r w:rsidR="001C1F1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nekustamo īpašumu apsaimniekošanu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149A1A7E" w14:textId="77777777" w:rsidR="00521E17" w:rsidRDefault="00521E17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6F6FEB4" w14:textId="77777777" w:rsidR="00521E17" w:rsidRDefault="00521E17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B419932" w14:textId="4E18C837" w:rsidR="001C1F1C" w:rsidRDefault="001C1F1C" w:rsidP="001C1F1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5776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Zināšanas / izpratne par </w:t>
            </w:r>
            <w:r w:rsidRPr="001C1F1C">
              <w:rPr>
                <w:rFonts w:ascii="Times New Roman" w:hAnsi="Times New Roman" w:cs="Times New Roman"/>
                <w:color w:val="000000" w:themeColor="text1"/>
                <w:sz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meliorācijas sistēmu 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668C1B36" w14:textId="2A0A82B7" w:rsidR="001C1F1C" w:rsidRDefault="00C81567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e</w:t>
            </w:r>
            <w:r w:rsidR="001C1F1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kspluatāciju, uzturēšanu un būvniecību</w:t>
            </w:r>
          </w:p>
          <w:p w14:paraId="2A66CC86" w14:textId="77777777" w:rsidR="001C1F1C" w:rsidRDefault="001C1F1C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3D21FD76" w14:textId="434390AF" w:rsidR="001C1F1C" w:rsidRDefault="001C1F1C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5201852" w14:textId="4793F52B" w:rsidR="00C81567" w:rsidRDefault="00C81567" w:rsidP="00C8156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5776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Zināšanas / izpratne par </w:t>
            </w:r>
            <w:r w:rsidRPr="001C1F1C">
              <w:rPr>
                <w:rFonts w:ascii="Times New Roman" w:hAnsi="Times New Roman" w:cs="Times New Roman"/>
                <w:color w:val="000000" w:themeColor="text1"/>
                <w:sz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risku un kvalitātes vadībā</w:t>
            </w:r>
          </w:p>
          <w:p w14:paraId="12125481" w14:textId="6440A4EA" w:rsidR="00C81567" w:rsidRDefault="00C81567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1F038CDC" w14:textId="068235D4" w:rsidR="00C81567" w:rsidRPr="00A62782" w:rsidRDefault="00A62782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A627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Zināšanas / izpratne par  stratēģijas izstrādi un īstenošanu</w:t>
            </w:r>
          </w:p>
          <w:p w14:paraId="328FB3CF" w14:textId="77777777" w:rsidR="00C81567" w:rsidRDefault="00C81567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9384F4B" w14:textId="77777777" w:rsidR="001C1F1C" w:rsidRDefault="001C1F1C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C9642A9" w14:textId="5C057A79" w:rsidR="00521E17" w:rsidRPr="00F5776C" w:rsidRDefault="00521E17" w:rsidP="000F48E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8050" w:type="dxa"/>
            <w:shd w:val="clear" w:color="auto" w:fill="auto"/>
          </w:tcPr>
          <w:p w14:paraId="2B885697" w14:textId="34484E99" w:rsidR="00521E17" w:rsidRPr="003A74EC" w:rsidRDefault="00521E17" w:rsidP="000F48ED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A74E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[Aprakstiet savu pieredzi uzņēmuma </w:t>
            </w:r>
            <w:r w:rsidR="001C1F1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un komandas vadīšanā</w:t>
            </w:r>
            <w:r w:rsidRPr="003A74E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.]</w:t>
            </w:r>
          </w:p>
          <w:p w14:paraId="286EA8D0" w14:textId="77777777" w:rsidR="00521E17" w:rsidRPr="003A74EC" w:rsidRDefault="00521E17" w:rsidP="000F48ED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384EF1C1" w14:textId="77777777" w:rsidR="00521E17" w:rsidRPr="003A74EC" w:rsidRDefault="00521E17" w:rsidP="000F48ED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479D49D0" w14:textId="77777777" w:rsidR="00521E17" w:rsidRPr="003A74EC" w:rsidRDefault="00521E17" w:rsidP="000F48ED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78257C16" w14:textId="77777777" w:rsidR="00521E17" w:rsidRDefault="00521E17" w:rsidP="000F48ED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51165BCA" w14:textId="2953254E" w:rsidR="00521E17" w:rsidRDefault="00521E17" w:rsidP="000F48ED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A74E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[Aprakstiet savu pieredzi </w:t>
            </w:r>
            <w:r w:rsidR="001C1F1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finanšu piesaistē un to īstenošanā</w:t>
            </w:r>
            <w:r w:rsidRPr="003A74E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.]</w:t>
            </w:r>
          </w:p>
          <w:p w14:paraId="61CC41B4" w14:textId="77777777" w:rsidR="00521E17" w:rsidRDefault="00521E17" w:rsidP="000F48ED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740170C0" w14:textId="77777777" w:rsidR="00521E17" w:rsidRDefault="00521E17" w:rsidP="000F48ED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764F7832" w14:textId="77777777" w:rsidR="00521E17" w:rsidRPr="00F5776C" w:rsidRDefault="00521E17" w:rsidP="000F48ED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61C31F82" w14:textId="52424546" w:rsidR="00521E17" w:rsidRPr="00F5776C" w:rsidRDefault="00521E17" w:rsidP="000F48ED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5776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[Aprakstiet savas zināšanas / izpratni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par </w:t>
            </w:r>
            <w:r w:rsidR="001C1F1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nekustamo īpašumu apsaimniekošanu</w:t>
            </w:r>
            <w:r w:rsidRPr="00F5776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.]</w:t>
            </w:r>
          </w:p>
          <w:p w14:paraId="159C961F" w14:textId="77777777" w:rsidR="00521E17" w:rsidRDefault="00521E17" w:rsidP="000F48ED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3337D936" w14:textId="77777777" w:rsidR="00521E17" w:rsidRDefault="00521E17" w:rsidP="000F48ED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0094BE12" w14:textId="77777777" w:rsidR="00521E17" w:rsidRDefault="00521E17" w:rsidP="000F48ED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0100AE44" w14:textId="1708478D" w:rsidR="001C1F1C" w:rsidRPr="00F5776C" w:rsidRDefault="001C1F1C" w:rsidP="001C1F1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5776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[Aprakstiet savas zināšanas / izpratni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par meliorācijas sistēmu ekspluatāciju</w:t>
            </w:r>
            <w:r w:rsidR="00C8156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uzturēšanu un būvniecību</w:t>
            </w:r>
            <w:r w:rsidRPr="00F5776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.]</w:t>
            </w:r>
          </w:p>
          <w:p w14:paraId="192D83DD" w14:textId="77777777" w:rsidR="001C1F1C" w:rsidRDefault="001C1F1C" w:rsidP="000F48ED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62A9B99F" w14:textId="77777777" w:rsidR="001C1F1C" w:rsidRDefault="001C1F1C" w:rsidP="000F48ED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3A237B43" w14:textId="77777777" w:rsidR="001C1F1C" w:rsidRDefault="001C1F1C" w:rsidP="000F48ED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311FCC17" w14:textId="77777777" w:rsidR="00C81567" w:rsidRDefault="00C81567" w:rsidP="000F48ED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075507CB" w14:textId="221C227C" w:rsidR="00C81567" w:rsidRPr="00F5776C" w:rsidRDefault="00C81567" w:rsidP="00C81567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5776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[Aprakstiet savas zināšanas / izpratni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par risku un kvalitātes vadību</w:t>
            </w:r>
            <w:r w:rsidRPr="00F5776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.]</w:t>
            </w:r>
          </w:p>
          <w:p w14:paraId="174EC0B5" w14:textId="77777777" w:rsidR="00C81567" w:rsidRDefault="00C81567" w:rsidP="000F48ED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0E917F18" w14:textId="77777777" w:rsidR="00C81567" w:rsidRDefault="00C81567" w:rsidP="000F48ED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7614609B" w14:textId="41B9A128" w:rsidR="00A62782" w:rsidRPr="00F5776C" w:rsidRDefault="00A62782" w:rsidP="00A62782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5776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[Aprakstiet savas zināšanas / izpratni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par stratēģijas izstrādi un īstenošanu</w:t>
            </w:r>
            <w:r w:rsidRPr="00F5776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.]</w:t>
            </w:r>
          </w:p>
          <w:p w14:paraId="78DA10BA" w14:textId="77777777" w:rsidR="00C81567" w:rsidRDefault="00C81567" w:rsidP="000F48ED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5ADF13C7" w14:textId="77777777" w:rsidR="00C81567" w:rsidRDefault="00C81567" w:rsidP="000F48ED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5D4E5E9D" w14:textId="77777777" w:rsidR="00A62782" w:rsidRDefault="00A62782" w:rsidP="000F48ED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654C56A9" w14:textId="4C57BF2F" w:rsidR="00521E17" w:rsidRPr="00F5776C" w:rsidRDefault="00521E17" w:rsidP="000F48ED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E43B3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Ja vēlaties, a</w:t>
            </w:r>
            <w:r w:rsidRPr="00E43B3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prakstiet citas konkrētajam gadījumam atbilstošas prasmes, kas netika minētas iepriekš.]</w:t>
            </w:r>
          </w:p>
        </w:tc>
      </w:tr>
    </w:tbl>
    <w:p w14:paraId="312C78A4" w14:textId="77777777" w:rsidR="00521E17" w:rsidRDefault="00521E17" w:rsidP="00521E17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121CFA1B" w14:textId="77777777" w:rsidR="00521E17" w:rsidRDefault="00521E17" w:rsidP="00521E17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7CB39F11" w14:textId="77777777" w:rsidR="00521E17" w:rsidRDefault="00521E17" w:rsidP="00521E17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11EA5766" w14:textId="77777777" w:rsidR="00521E17" w:rsidRDefault="00521E17" w:rsidP="00521E17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PAPILDU INFORMĀCIJA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_____________________________________________________________________</w:t>
      </w:r>
    </w:p>
    <w:p w14:paraId="6627A038" w14:textId="77777777" w:rsidR="00521E17" w:rsidRPr="00296B44" w:rsidRDefault="00521E17" w:rsidP="00521E17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521E17" w:rsidRPr="00296B44" w14:paraId="4BBAF555" w14:textId="77777777" w:rsidTr="000F48ED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193A7F14" w14:textId="77777777" w:rsidR="00521E17" w:rsidRPr="00BD2EDA" w:rsidRDefault="00521E17" w:rsidP="000F48E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konferencēs: </w:t>
            </w:r>
          </w:p>
          <w:p w14:paraId="7429E9F8" w14:textId="77777777" w:rsidR="00521E17" w:rsidRPr="00BD2EDA" w:rsidRDefault="00521E17" w:rsidP="000F48E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701C8C8" w14:textId="77777777" w:rsidR="00521E17" w:rsidRPr="00BD2EDA" w:rsidRDefault="00521E17" w:rsidP="000F48E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6A805388" w14:textId="77777777" w:rsidR="00521E17" w:rsidRPr="00BD2EDA" w:rsidRDefault="00521E17" w:rsidP="000F48E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organizācijas):</w:t>
            </w:r>
          </w:p>
          <w:p w14:paraId="58116F0F" w14:textId="77777777" w:rsidR="00521E17" w:rsidRPr="00BD2EDA" w:rsidRDefault="00521E17" w:rsidP="000F48E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FDE6672" w14:textId="77777777" w:rsidR="00521E17" w:rsidRPr="00296B44" w:rsidRDefault="00521E17" w:rsidP="000F48E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informācija:</w:t>
            </w:r>
          </w:p>
        </w:tc>
        <w:tc>
          <w:tcPr>
            <w:tcW w:w="6265" w:type="dxa"/>
            <w:shd w:val="clear" w:color="auto" w:fill="auto"/>
          </w:tcPr>
          <w:p w14:paraId="020CEEA5" w14:textId="77777777" w:rsidR="00521E17" w:rsidRPr="00296B44" w:rsidRDefault="00521E17" w:rsidP="000F48E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52BF181" w14:textId="77777777" w:rsidR="00521E17" w:rsidRPr="00296B44" w:rsidRDefault="00521E17" w:rsidP="000F48E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1DCB93B" w14:textId="77777777" w:rsidR="00521E17" w:rsidRPr="00296B44" w:rsidRDefault="00521E17" w:rsidP="000F48E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5E62A31B" w14:textId="77777777" w:rsidR="00521E17" w:rsidRPr="00296B44" w:rsidRDefault="00521E17" w:rsidP="00521E17">
      <w:pPr>
        <w:pStyle w:val="SPTTitles"/>
      </w:pPr>
    </w:p>
    <w:p w14:paraId="163D91A0" w14:textId="77777777" w:rsidR="00D26966" w:rsidRDefault="00D26966"/>
    <w:sectPr w:rsidR="00D26966" w:rsidSect="00997A7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680" w:bottom="1134" w:left="851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040E" w14:textId="77777777" w:rsidR="00F4622D" w:rsidRDefault="00F4622D">
      <w:r>
        <w:separator/>
      </w:r>
    </w:p>
  </w:endnote>
  <w:endnote w:type="continuationSeparator" w:id="0">
    <w:p w14:paraId="3BDDB39B" w14:textId="77777777" w:rsidR="00F4622D" w:rsidRDefault="00F4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4420" w14:textId="77777777" w:rsidR="00D26966" w:rsidRPr="006C026F" w:rsidRDefault="00C81567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13E2" w14:textId="77777777" w:rsidR="00D26966" w:rsidRPr="006C026F" w:rsidRDefault="00C81567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8394" w14:textId="77777777" w:rsidR="00F4622D" w:rsidRDefault="00F4622D">
      <w:r>
        <w:separator/>
      </w:r>
    </w:p>
  </w:footnote>
  <w:footnote w:type="continuationSeparator" w:id="0">
    <w:p w14:paraId="60DD7610" w14:textId="77777777" w:rsidR="00F4622D" w:rsidRDefault="00F4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2BDD" w14:textId="77777777" w:rsidR="00D26966" w:rsidRDefault="00C81567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9103" w14:textId="77777777" w:rsidR="00D26966" w:rsidRPr="006C026F" w:rsidRDefault="00C81567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2DDC1ACB"/>
    <w:multiLevelType w:val="hybridMultilevel"/>
    <w:tmpl w:val="287227D4"/>
    <w:lvl w:ilvl="0" w:tplc="564C17F6">
      <w:start w:val="1"/>
      <w:numFmt w:val="decimal"/>
      <w:lvlText w:val="%1."/>
      <w:lvlJc w:val="left"/>
      <w:pPr>
        <w:ind w:left="720" w:hanging="360"/>
      </w:pPr>
    </w:lvl>
    <w:lvl w:ilvl="1" w:tplc="AE16328C">
      <w:start w:val="1"/>
      <w:numFmt w:val="decimal"/>
      <w:lvlText w:val="%2."/>
      <w:lvlJc w:val="left"/>
      <w:pPr>
        <w:ind w:left="720" w:hanging="360"/>
      </w:pPr>
    </w:lvl>
    <w:lvl w:ilvl="2" w:tplc="90EADC08">
      <w:start w:val="1"/>
      <w:numFmt w:val="decimal"/>
      <w:lvlText w:val="%3."/>
      <w:lvlJc w:val="left"/>
      <w:pPr>
        <w:ind w:left="720" w:hanging="360"/>
      </w:pPr>
    </w:lvl>
    <w:lvl w:ilvl="3" w:tplc="D8781700">
      <w:start w:val="1"/>
      <w:numFmt w:val="decimal"/>
      <w:lvlText w:val="%4."/>
      <w:lvlJc w:val="left"/>
      <w:pPr>
        <w:ind w:left="720" w:hanging="360"/>
      </w:pPr>
    </w:lvl>
    <w:lvl w:ilvl="4" w:tplc="DA768ED2">
      <w:start w:val="1"/>
      <w:numFmt w:val="decimal"/>
      <w:lvlText w:val="%5."/>
      <w:lvlJc w:val="left"/>
      <w:pPr>
        <w:ind w:left="720" w:hanging="360"/>
      </w:pPr>
    </w:lvl>
    <w:lvl w:ilvl="5" w:tplc="A9B4DE88">
      <w:start w:val="1"/>
      <w:numFmt w:val="decimal"/>
      <w:lvlText w:val="%6."/>
      <w:lvlJc w:val="left"/>
      <w:pPr>
        <w:ind w:left="720" w:hanging="360"/>
      </w:pPr>
    </w:lvl>
    <w:lvl w:ilvl="6" w:tplc="9CA2696A">
      <w:start w:val="1"/>
      <w:numFmt w:val="decimal"/>
      <w:lvlText w:val="%7."/>
      <w:lvlJc w:val="left"/>
      <w:pPr>
        <w:ind w:left="720" w:hanging="360"/>
      </w:pPr>
    </w:lvl>
    <w:lvl w:ilvl="7" w:tplc="993611E4">
      <w:start w:val="1"/>
      <w:numFmt w:val="decimal"/>
      <w:lvlText w:val="%8."/>
      <w:lvlJc w:val="left"/>
      <w:pPr>
        <w:ind w:left="720" w:hanging="360"/>
      </w:pPr>
    </w:lvl>
    <w:lvl w:ilvl="8" w:tplc="980693A6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3DB21AE1"/>
    <w:multiLevelType w:val="hybridMultilevel"/>
    <w:tmpl w:val="DA941D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720" w:hanging="360"/>
      </w:pPr>
    </w:lvl>
    <w:lvl w:ilvl="4" w:tplc="FFFFFFFF">
      <w:start w:val="1"/>
      <w:numFmt w:val="decimal"/>
      <w:lvlText w:val="%5."/>
      <w:lvlJc w:val="left"/>
      <w:pPr>
        <w:ind w:left="720" w:hanging="360"/>
      </w:pPr>
    </w:lvl>
    <w:lvl w:ilvl="5" w:tplc="FFFFFFFF">
      <w:start w:val="1"/>
      <w:numFmt w:val="decimal"/>
      <w:lvlText w:val="%6."/>
      <w:lvlJc w:val="left"/>
      <w:pPr>
        <w:ind w:left="720" w:hanging="360"/>
      </w:pPr>
    </w:lvl>
    <w:lvl w:ilvl="6" w:tplc="FFFFFFFF">
      <w:start w:val="1"/>
      <w:numFmt w:val="decimal"/>
      <w:lvlText w:val="%7."/>
      <w:lvlJc w:val="left"/>
      <w:pPr>
        <w:ind w:left="720" w:hanging="360"/>
      </w:pPr>
    </w:lvl>
    <w:lvl w:ilvl="7" w:tplc="FFFFFFFF">
      <w:start w:val="1"/>
      <w:numFmt w:val="decimal"/>
      <w:lvlText w:val="%8."/>
      <w:lvlJc w:val="left"/>
      <w:pPr>
        <w:ind w:left="720" w:hanging="360"/>
      </w:pPr>
    </w:lvl>
    <w:lvl w:ilvl="8" w:tplc="FFFFFFFF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7"/>
    <w:rsid w:val="000172BF"/>
    <w:rsid w:val="00097578"/>
    <w:rsid w:val="001C1F1C"/>
    <w:rsid w:val="00212415"/>
    <w:rsid w:val="00392D0E"/>
    <w:rsid w:val="003C30BC"/>
    <w:rsid w:val="00417ABE"/>
    <w:rsid w:val="004B3CC5"/>
    <w:rsid w:val="00521E17"/>
    <w:rsid w:val="00544676"/>
    <w:rsid w:val="005B6632"/>
    <w:rsid w:val="005C238B"/>
    <w:rsid w:val="00672E43"/>
    <w:rsid w:val="007451E1"/>
    <w:rsid w:val="00793A0B"/>
    <w:rsid w:val="00836878"/>
    <w:rsid w:val="008442A8"/>
    <w:rsid w:val="008741E1"/>
    <w:rsid w:val="00894205"/>
    <w:rsid w:val="00950F7B"/>
    <w:rsid w:val="00986755"/>
    <w:rsid w:val="00A62782"/>
    <w:rsid w:val="00C81567"/>
    <w:rsid w:val="00C82509"/>
    <w:rsid w:val="00CD2436"/>
    <w:rsid w:val="00D26966"/>
    <w:rsid w:val="00D9278A"/>
    <w:rsid w:val="00D93AE9"/>
    <w:rsid w:val="00DD5EFE"/>
    <w:rsid w:val="00E32BB4"/>
    <w:rsid w:val="00EA5B0C"/>
    <w:rsid w:val="00F4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08AD"/>
  <w15:chartTrackingRefBased/>
  <w15:docId w15:val="{CDB9C4D8-AFFD-48E4-987D-027F629E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1E17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2D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392D0E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92D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92D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2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92D0E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92D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92D0E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styleId="Izclums">
    <w:name w:val="Emphasis"/>
    <w:basedOn w:val="Noklusjumarindkopasfonts"/>
    <w:uiPriority w:val="20"/>
    <w:qFormat/>
    <w:rsid w:val="00392D0E"/>
    <w:rPr>
      <w:i/>
      <w:iCs/>
    </w:rPr>
  </w:style>
  <w:style w:type="paragraph" w:styleId="Bezatstarpm">
    <w:name w:val="No Spacing"/>
    <w:uiPriority w:val="1"/>
    <w:qFormat/>
    <w:rsid w:val="00392D0E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392D0E"/>
    <w:pPr>
      <w:ind w:left="720"/>
    </w:pPr>
    <w:rPr>
      <w:rFonts w:eastAsia="Times New Roman" w:cs="Times New Roman"/>
      <w:sz w:val="28"/>
    </w:rPr>
  </w:style>
  <w:style w:type="character" w:styleId="Hipersaite">
    <w:name w:val="Hyperlink"/>
    <w:rsid w:val="00521E17"/>
    <w:rPr>
      <w:color w:val="000080"/>
      <w:u w:val="single"/>
    </w:rPr>
  </w:style>
  <w:style w:type="paragraph" w:customStyle="1" w:styleId="ECVLeftHeading">
    <w:name w:val="_ECV_LeftHeading"/>
    <w:basedOn w:val="Parasts"/>
    <w:rsid w:val="00521E17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Parasts"/>
    <w:rsid w:val="00521E17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Parasts"/>
    <w:rsid w:val="00521E17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521E17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521E17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521E17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arasts"/>
    <w:rsid w:val="00521E17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521E17"/>
    <w:pPr>
      <w:spacing w:before="0"/>
    </w:pPr>
  </w:style>
  <w:style w:type="paragraph" w:customStyle="1" w:styleId="ECVDate">
    <w:name w:val="_ECV_Date"/>
    <w:basedOn w:val="ECVLeftHeading"/>
    <w:rsid w:val="00521E1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521E17"/>
    <w:pPr>
      <w:spacing w:before="23"/>
    </w:pPr>
    <w:rPr>
      <w:caps w:val="0"/>
    </w:rPr>
  </w:style>
  <w:style w:type="paragraph" w:styleId="Kjene">
    <w:name w:val="footer"/>
    <w:basedOn w:val="Parasts"/>
    <w:link w:val="KjeneRakstz"/>
    <w:rsid w:val="00521E17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KjeneRakstz">
    <w:name w:val="Kājene Rakstz."/>
    <w:basedOn w:val="Noklusjumarindkopasfonts"/>
    <w:link w:val="Kjene"/>
    <w:rsid w:val="00521E17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521E17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521E17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521E17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521E17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Pamatteksts"/>
    <w:rsid w:val="00521E17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521E17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Parasts"/>
    <w:rsid w:val="00521E17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Parasts"/>
    <w:rsid w:val="00521E17"/>
  </w:style>
  <w:style w:type="paragraph" w:customStyle="1" w:styleId="ECVBlueBox">
    <w:name w:val="_ECV_BlueBox"/>
    <w:basedOn w:val="Parasts"/>
    <w:rsid w:val="00521E17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1 Rakstz.,Bullet Points Rakstz.,MAIN CONTENT Rakstz.,Strip Rakstz."/>
    <w:link w:val="Sarakstarindkopa"/>
    <w:uiPriority w:val="34"/>
    <w:qFormat/>
    <w:locked/>
    <w:rsid w:val="00521E17"/>
    <w:rPr>
      <w:rFonts w:ascii="Times New Roman" w:eastAsia="Times New Roman" w:hAnsi="Times New Roman" w:cs="Times New Roman"/>
      <w:sz w:val="28"/>
      <w:szCs w:val="24"/>
    </w:rPr>
  </w:style>
  <w:style w:type="paragraph" w:customStyle="1" w:styleId="SPTBodytext66">
    <w:name w:val="_SPT_Bodytext (6/6)"/>
    <w:basedOn w:val="Parasts"/>
    <w:next w:val="Parasts"/>
    <w:autoRedefine/>
    <w:rsid w:val="00521E17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Parasts"/>
    <w:next w:val="Parasts"/>
    <w:autoRedefine/>
    <w:rsid w:val="00521E17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customStyle="1" w:styleId="tv213">
    <w:name w:val="tv213"/>
    <w:basedOn w:val="Parasts"/>
    <w:rsid w:val="00521E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lv-LV" w:eastAsia="lv-LV" w:bidi="ar-SA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521E17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521E17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Noklusjumarindkopasfonts"/>
    <w:uiPriority w:val="34"/>
    <w:locked/>
    <w:rsid w:val="00521E17"/>
    <w:rPr>
      <w:rFonts w:ascii="Calibri" w:hAnsi="Calibri" w:cs="Calibri"/>
    </w:rPr>
  </w:style>
  <w:style w:type="paragraph" w:styleId="Komentrateksts">
    <w:name w:val="annotation text"/>
    <w:basedOn w:val="Parasts"/>
    <w:link w:val="KomentratekstsRakstz"/>
    <w:uiPriority w:val="99"/>
    <w:unhideWhenUsed/>
    <w:rsid w:val="008442A8"/>
    <w:rPr>
      <w:kern w:val="2"/>
      <w:sz w:val="20"/>
      <w:szCs w:val="18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442A8"/>
    <w:rPr>
      <w:rFonts w:ascii="Arial" w:eastAsia="SimSun" w:hAnsi="Arial" w:cs="Mangal"/>
      <w:color w:val="3F3A38"/>
      <w:spacing w:val="-6"/>
      <w:kern w:val="2"/>
      <w:sz w:val="20"/>
      <w:szCs w:val="18"/>
      <w:lang w:val="en-GB" w:eastAsia="zh-CN" w:bidi="hi-IN"/>
    </w:rPr>
  </w:style>
  <w:style w:type="paragraph" w:styleId="Prskatjums">
    <w:name w:val="Revision"/>
    <w:hidden/>
    <w:uiPriority w:val="99"/>
    <w:semiHidden/>
    <w:rsid w:val="00894205"/>
    <w:pPr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94205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94205"/>
    <w:rPr>
      <w:b/>
      <w:bCs/>
      <w:kern w:val="1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94205"/>
    <w:rPr>
      <w:rFonts w:ascii="Arial" w:eastAsia="SimSun" w:hAnsi="Arial" w:cs="Mangal"/>
      <w:b/>
      <w:bCs/>
      <w:color w:val="3F3A38"/>
      <w:spacing w:val="-6"/>
      <w:kern w:val="1"/>
      <w:sz w:val="20"/>
      <w:szCs w:val="18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3243</Words>
  <Characters>1850</Characters>
  <Application>Microsoft Office Word</Application>
  <DocSecurity>4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Krisberga</dc:creator>
  <cp:keywords/>
  <dc:description/>
  <cp:lastModifiedBy>Sandra Krisberga</cp:lastModifiedBy>
  <cp:revision>2</cp:revision>
  <dcterms:created xsi:type="dcterms:W3CDTF">2024-02-15T12:06:00Z</dcterms:created>
  <dcterms:modified xsi:type="dcterms:W3CDTF">2024-02-15T12:06:00Z</dcterms:modified>
</cp:coreProperties>
</file>