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CE66" w14:textId="77777777" w:rsidR="000D35B2" w:rsidRPr="00F4337F" w:rsidRDefault="000D35B2" w:rsidP="00D405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4337F">
        <w:rPr>
          <w:rFonts w:ascii="Times New Roman" w:hAnsi="Times New Roman" w:cs="Times New Roman"/>
          <w:b/>
          <w:bCs/>
          <w:sz w:val="24"/>
          <w:szCs w:val="24"/>
          <w:lang w:val="lv-LV"/>
        </w:rPr>
        <w:t>PIEKĻŪSTAMĪBAS IZVĒRTĒŠANAS PROTOKOLA 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732"/>
        <w:gridCol w:w="531"/>
        <w:gridCol w:w="4344"/>
        <w:gridCol w:w="2778"/>
      </w:tblGrid>
      <w:tr w:rsidR="000D35B2" w:rsidRPr="000F11C6" w14:paraId="6DAB5F27" w14:textId="77777777" w:rsidTr="00B872D9">
        <w:tc>
          <w:tcPr>
            <w:tcW w:w="3077" w:type="dxa"/>
            <w:vAlign w:val="center"/>
          </w:tcPr>
          <w:p w14:paraId="6C4A02EF" w14:textId="32588B19" w:rsidR="000D35B2" w:rsidRPr="00F4337F" w:rsidRDefault="000D35B2" w:rsidP="00B872D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</w:pP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 xml:space="preserve">Tīmekļvietnes atbilstība piekļūstamības prasībām veikta (veikšanas datums): </w:t>
            </w:r>
            <w:r w:rsidR="00F86A7D"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0</w:t>
            </w:r>
            <w:r w:rsidR="000F11C6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7</w:t>
            </w: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.</w:t>
            </w:r>
            <w:r w:rsidR="007A3D00"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0</w:t>
            </w:r>
            <w:r w:rsidR="00F86A7D"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1</w:t>
            </w: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.20</w:t>
            </w:r>
            <w:r w:rsidR="007A3D00"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2</w:t>
            </w:r>
            <w:r w:rsidR="00F86A7D"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6</w:t>
            </w: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.</w:t>
            </w:r>
          </w:p>
        </w:tc>
        <w:tc>
          <w:tcPr>
            <w:tcW w:w="4006" w:type="dxa"/>
            <w:vAlign w:val="center"/>
          </w:tcPr>
          <w:p w14:paraId="6E5F8089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D2EF65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60" w:type="dxa"/>
          </w:tcPr>
          <w:p w14:paraId="1736D7A0" w14:textId="16B204B1" w:rsidR="007A3D00" w:rsidRPr="00F4337F" w:rsidRDefault="000D35B2" w:rsidP="007A3D00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</w:pP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Tīmekļvietnes piekļūstamības pārbaudi</w:t>
            </w:r>
            <w:r w:rsidR="007040A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 xml:space="preserve"> </w:t>
            </w: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veica</w:t>
            </w: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br/>
              <w:t xml:space="preserve">(vārds, uzvārds, amats): Dace Ikere, Administratīvā departamenta Informācijas tehnoloģiju nodaļas </w:t>
            </w:r>
            <w:r w:rsidR="007A3D00"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datu pārvaldniece</w:t>
            </w:r>
          </w:p>
          <w:p w14:paraId="2DFAD81D" w14:textId="0A81017D" w:rsidR="000D35B2" w:rsidRPr="00F4337F" w:rsidRDefault="000D35B2" w:rsidP="00B872D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</w:pPr>
          </w:p>
        </w:tc>
        <w:tc>
          <w:tcPr>
            <w:tcW w:w="3078" w:type="dxa"/>
          </w:tcPr>
          <w:p w14:paraId="0B4192DA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D35B2" w:rsidRPr="00F4337F" w14:paraId="0F4D84CC" w14:textId="77777777" w:rsidTr="00B872D9">
        <w:tc>
          <w:tcPr>
            <w:tcW w:w="3077" w:type="dxa"/>
            <w:vAlign w:val="center"/>
          </w:tcPr>
          <w:p w14:paraId="626E5094" w14:textId="77777777" w:rsidR="000D35B2" w:rsidRPr="00F4337F" w:rsidRDefault="000D35B2" w:rsidP="00B872D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</w:pP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3D162FE2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433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Zemkopības ministrija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37BD15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60" w:type="dxa"/>
          </w:tcPr>
          <w:p w14:paraId="505D8926" w14:textId="4FE7CBC4" w:rsidR="000D35B2" w:rsidRPr="00F4337F" w:rsidRDefault="000D35B2" w:rsidP="00B872D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</w:pPr>
          </w:p>
        </w:tc>
        <w:tc>
          <w:tcPr>
            <w:tcW w:w="3078" w:type="dxa"/>
          </w:tcPr>
          <w:p w14:paraId="2F634B53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D35B2" w:rsidRPr="00F4337F" w14:paraId="120E1CAD" w14:textId="77777777" w:rsidTr="00B872D9">
        <w:tc>
          <w:tcPr>
            <w:tcW w:w="3077" w:type="dxa"/>
            <w:vAlign w:val="center"/>
          </w:tcPr>
          <w:p w14:paraId="3D03AD65" w14:textId="0A5FD8BC" w:rsidR="000D35B2" w:rsidRPr="00F4337F" w:rsidRDefault="000D35B2" w:rsidP="003C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7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v-LV"/>
              </w:rPr>
              <w:t>Tīmekļvietnes domēna nosaukums (URL):</w:t>
            </w:r>
            <w:r w:rsidRPr="00F4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4337F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val="lv-LV"/>
                </w:rPr>
                <w:t>https://www.zm.gov.lv/</w:t>
              </w:r>
            </w:hyperlink>
          </w:p>
        </w:tc>
        <w:tc>
          <w:tcPr>
            <w:tcW w:w="4006" w:type="dxa"/>
            <w:vAlign w:val="center"/>
          </w:tcPr>
          <w:p w14:paraId="511FC066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24F88C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60" w:type="dxa"/>
          </w:tcPr>
          <w:p w14:paraId="075FF77E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78" w:type="dxa"/>
          </w:tcPr>
          <w:p w14:paraId="07A64E14" w14:textId="77777777" w:rsidR="000D35B2" w:rsidRPr="00F4337F" w:rsidRDefault="000D35B2" w:rsidP="00B872D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26ED04B" w14:textId="77777777" w:rsidR="000D35B2" w:rsidRPr="00F4337F" w:rsidRDefault="000D35B2" w:rsidP="000D35B2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02"/>
        <w:gridCol w:w="1117"/>
        <w:gridCol w:w="1116"/>
        <w:gridCol w:w="1117"/>
        <w:gridCol w:w="1210"/>
        <w:gridCol w:w="1024"/>
        <w:gridCol w:w="1118"/>
        <w:gridCol w:w="1117"/>
        <w:gridCol w:w="1117"/>
        <w:gridCol w:w="1117"/>
        <w:gridCol w:w="1117"/>
        <w:gridCol w:w="1118"/>
      </w:tblGrid>
      <w:tr w:rsidR="000D35B2" w:rsidRPr="007040AC" w14:paraId="0A4F38F3" w14:textId="77777777" w:rsidTr="007040AC">
        <w:trPr>
          <w:trHeight w:val="1834"/>
          <w:jc w:val="center"/>
        </w:trPr>
        <w:tc>
          <w:tcPr>
            <w:tcW w:w="2113" w:type="dxa"/>
            <w:vAlign w:val="center"/>
          </w:tcPr>
          <w:p w14:paraId="3039B6F9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Novērtētās lapas</w:t>
            </w:r>
          </w:p>
        </w:tc>
        <w:tc>
          <w:tcPr>
            <w:tcW w:w="1122" w:type="dxa"/>
            <w:vAlign w:val="center"/>
          </w:tcPr>
          <w:p w14:paraId="312D2D40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21" w:type="dxa"/>
            <w:vAlign w:val="center"/>
          </w:tcPr>
          <w:p w14:paraId="2D2DABF8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22" w:type="dxa"/>
            <w:vAlign w:val="center"/>
          </w:tcPr>
          <w:p w14:paraId="4C2B1A04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16" w:type="dxa"/>
            <w:vAlign w:val="center"/>
          </w:tcPr>
          <w:p w14:paraId="2C91EBE3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9" w:type="dxa"/>
            <w:vAlign w:val="center"/>
          </w:tcPr>
          <w:p w14:paraId="75133489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23" w:type="dxa"/>
            <w:vAlign w:val="center"/>
          </w:tcPr>
          <w:p w14:paraId="7CD35A23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22" w:type="dxa"/>
            <w:vAlign w:val="center"/>
          </w:tcPr>
          <w:p w14:paraId="5335DFFC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22" w:type="dxa"/>
            <w:vAlign w:val="center"/>
          </w:tcPr>
          <w:p w14:paraId="54DE9658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22" w:type="dxa"/>
            <w:vAlign w:val="center"/>
          </w:tcPr>
          <w:p w14:paraId="7A3A98F7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22" w:type="dxa"/>
            <w:vAlign w:val="center"/>
          </w:tcPr>
          <w:p w14:paraId="350B2442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23" w:type="dxa"/>
            <w:vAlign w:val="center"/>
          </w:tcPr>
          <w:p w14:paraId="077ABA71" w14:textId="77777777" w:rsidR="000D35B2" w:rsidRPr="007040AC" w:rsidRDefault="000D35B2" w:rsidP="00B872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2D5322" w:rsidRPr="007040AC" w14:paraId="68DEE643" w14:textId="77777777" w:rsidTr="007040AC">
        <w:trPr>
          <w:trHeight w:val="916"/>
          <w:jc w:val="center"/>
        </w:trPr>
        <w:tc>
          <w:tcPr>
            <w:tcW w:w="2113" w:type="dxa"/>
          </w:tcPr>
          <w:p w14:paraId="6A41549F" w14:textId="780EFBDB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hyperlink r:id="rId8" w:history="1">
              <w:r w:rsidRPr="007040AC">
                <w:rPr>
                  <w:rStyle w:val="Hipersaite"/>
                  <w:rFonts w:ascii="Times New Roman" w:hAnsi="Times New Roman" w:cs="Times New Roman"/>
                  <w:sz w:val="16"/>
                  <w:szCs w:val="16"/>
                  <w:lang w:val="lv-LV"/>
                </w:rPr>
                <w:t>https://zm.gov.lv/lv</w:t>
              </w:r>
            </w:hyperlink>
          </w:p>
          <w:p w14:paraId="25BFDD6C" w14:textId="66BA9C10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C9224AE" w14:textId="668AFB9C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1" w:type="dxa"/>
            <w:vAlign w:val="center"/>
          </w:tcPr>
          <w:p w14:paraId="3D962577" w14:textId="7CE3739F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52C4DFD0" w14:textId="3CD7A6CE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6" w:type="dxa"/>
            <w:vAlign w:val="center"/>
          </w:tcPr>
          <w:p w14:paraId="3AFC92D9" w14:textId="18F02E76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9" w:type="dxa"/>
            <w:vAlign w:val="center"/>
          </w:tcPr>
          <w:p w14:paraId="69DFC07C" w14:textId="3826F30B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bookmarkStart w:id="0" w:name="OLE_LINK6"/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  <w:bookmarkEnd w:id="0"/>
          </w:p>
        </w:tc>
        <w:tc>
          <w:tcPr>
            <w:tcW w:w="1123" w:type="dxa"/>
            <w:vAlign w:val="center"/>
          </w:tcPr>
          <w:p w14:paraId="36355445" w14:textId="6BA88061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7C37D5A0" w14:textId="3A5203AC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050B5A6F" w14:textId="7763AFD4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1F98F8D1" w14:textId="6051B5AD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4BAE4BB3" w14:textId="16584BF8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789AE20C" w14:textId="25A23F58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bookmarkStart w:id="1" w:name="_Hlk218501018"/>
      <w:tr w:rsidR="002D5322" w:rsidRPr="007040AC" w14:paraId="1A5460EF" w14:textId="77777777" w:rsidTr="007040AC">
        <w:trPr>
          <w:trHeight w:val="916"/>
          <w:jc w:val="center"/>
        </w:trPr>
        <w:tc>
          <w:tcPr>
            <w:tcW w:w="2113" w:type="dxa"/>
          </w:tcPr>
          <w:p w14:paraId="29223C3A" w14:textId="1BD6BAE2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A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  <w:instrText>HYPERLINK "https://www.zm.gov.lv/lv/jaunumi"</w:instrText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040AC">
              <w:rPr>
                <w:rStyle w:val="Hipersaite"/>
                <w:rFonts w:ascii="Times New Roman" w:hAnsi="Times New Roman" w:cs="Times New Roman"/>
                <w:sz w:val="16"/>
                <w:szCs w:val="16"/>
              </w:rPr>
              <w:t>https://www.zm.gov.lv/lv/jaunumi</w:t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14:paraId="59691C3E" w14:textId="4DB59F1C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06D657E" w14:textId="23A980B7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1" w:type="dxa"/>
            <w:vAlign w:val="center"/>
          </w:tcPr>
          <w:p w14:paraId="6FDB6CFC" w14:textId="11C3425E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4FF0F40F" w14:textId="473451FC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6" w:type="dxa"/>
            <w:vAlign w:val="center"/>
          </w:tcPr>
          <w:p w14:paraId="69CFCEAB" w14:textId="2F6AC2F4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9" w:type="dxa"/>
            <w:vAlign w:val="center"/>
          </w:tcPr>
          <w:p w14:paraId="6438738D" w14:textId="3B998A0B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64B5C49B" w14:textId="3113D36D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2C446D17" w14:textId="60C486F9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5819CBB8" w14:textId="7A8384DF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70A92CCE" w14:textId="18327C88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122" w:type="dxa"/>
            <w:vAlign w:val="center"/>
          </w:tcPr>
          <w:p w14:paraId="2528C84F" w14:textId="5BC54C33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289940B6" w14:textId="77777777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bookmarkStart w:id="2" w:name="OLE_LINK1"/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Nav attiecināms</w:t>
            </w:r>
            <w:bookmarkEnd w:id="2"/>
          </w:p>
        </w:tc>
      </w:tr>
      <w:bookmarkEnd w:id="1"/>
      <w:tr w:rsidR="002D5322" w:rsidRPr="007040AC" w14:paraId="564F450F" w14:textId="77777777" w:rsidTr="007040AC">
        <w:trPr>
          <w:trHeight w:val="905"/>
          <w:jc w:val="center"/>
        </w:trPr>
        <w:tc>
          <w:tcPr>
            <w:tcW w:w="2113" w:type="dxa"/>
          </w:tcPr>
          <w:p w14:paraId="1B12BB57" w14:textId="297ADF18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0A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  <w:instrText>HYPERLINK "https://www.zm.gov.lv/lv/darbinieki"</w:instrText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040AC">
              <w:rPr>
                <w:rStyle w:val="Hipersaite"/>
                <w:rFonts w:ascii="Times New Roman" w:hAnsi="Times New Roman" w:cs="Times New Roman"/>
                <w:sz w:val="16"/>
                <w:szCs w:val="16"/>
              </w:rPr>
              <w:t>https://www.zm.gov.lv/lv/darbinieki</w:t>
            </w:r>
            <w:r w:rsidRPr="007040A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14:paraId="474A25D1" w14:textId="3F9702C2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02999606" w14:textId="5BD229B3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1" w:type="dxa"/>
            <w:vAlign w:val="center"/>
          </w:tcPr>
          <w:p w14:paraId="591D2883" w14:textId="34B9F410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4EA81C9B" w14:textId="6A3A7CDC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6" w:type="dxa"/>
            <w:vAlign w:val="center"/>
          </w:tcPr>
          <w:p w14:paraId="225E502F" w14:textId="1A42E6B9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9" w:type="dxa"/>
            <w:vAlign w:val="center"/>
          </w:tcPr>
          <w:p w14:paraId="1736E7CE" w14:textId="5315A07D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30677D50" w14:textId="06999E2D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0D3F37BD" w14:textId="4F707DE0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4D4A00B0" w14:textId="0C60DFD0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2B092E2A" w14:textId="1B48E59E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1A3CCD03" w14:textId="733E6AFF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2991B812" w14:textId="77777777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2D5322" w:rsidRPr="007040AC" w14:paraId="66C48FFD" w14:textId="77777777" w:rsidTr="007040AC">
        <w:trPr>
          <w:trHeight w:val="659"/>
          <w:jc w:val="center"/>
        </w:trPr>
        <w:tc>
          <w:tcPr>
            <w:tcW w:w="2113" w:type="dxa"/>
          </w:tcPr>
          <w:p w14:paraId="197F1773" w14:textId="77777777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F5A85" w14:textId="30A91318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7040A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https://www.zm.gov.lv/lv/vadiba</w:t>
              </w:r>
            </w:hyperlink>
          </w:p>
          <w:p w14:paraId="71AC13BC" w14:textId="2E020559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717E04BC" w14:textId="649CE9A2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1" w:type="dxa"/>
            <w:vAlign w:val="center"/>
          </w:tcPr>
          <w:p w14:paraId="0A88A0CD" w14:textId="2CDA7817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368D9FBB" w14:textId="61DBCCB3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6" w:type="dxa"/>
            <w:vAlign w:val="center"/>
          </w:tcPr>
          <w:p w14:paraId="723598CE" w14:textId="16974D36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9" w:type="dxa"/>
            <w:vAlign w:val="center"/>
          </w:tcPr>
          <w:p w14:paraId="0D3408CE" w14:textId="3BFE58DC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204284F4" w14:textId="1A18D76C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32F34E5F" w14:textId="68C2AB43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3B126229" w14:textId="6C2A8A22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4B4C9BF5" w14:textId="668B2503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5507D068" w14:textId="4B0E491E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3" w:type="dxa"/>
            <w:vAlign w:val="center"/>
          </w:tcPr>
          <w:p w14:paraId="27D30DC9" w14:textId="3EA73D73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2D5322" w:rsidRPr="007040AC" w14:paraId="2BD36B42" w14:textId="77777777" w:rsidTr="007040AC">
        <w:trPr>
          <w:trHeight w:val="916"/>
          <w:jc w:val="center"/>
        </w:trPr>
        <w:tc>
          <w:tcPr>
            <w:tcW w:w="2113" w:type="dxa"/>
          </w:tcPr>
          <w:p w14:paraId="0BA58E43" w14:textId="41EC3027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7040A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https://www.zm.gov.lv/lv/lzikis</w:t>
              </w:r>
            </w:hyperlink>
          </w:p>
          <w:p w14:paraId="0864A808" w14:textId="7A24197B" w:rsidR="002D5322" w:rsidRPr="007040AC" w:rsidRDefault="002D5322" w:rsidP="002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188EF940" w14:textId="0641BA20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1" w:type="dxa"/>
            <w:vAlign w:val="center"/>
          </w:tcPr>
          <w:p w14:paraId="3FFCC485" w14:textId="41F8E42D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5F0C0BF7" w14:textId="7F5F4330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6" w:type="dxa"/>
            <w:vAlign w:val="center"/>
          </w:tcPr>
          <w:p w14:paraId="6C33E0EA" w14:textId="6F3BB229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29" w:type="dxa"/>
            <w:vAlign w:val="center"/>
          </w:tcPr>
          <w:p w14:paraId="1D485736" w14:textId="068B4655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bookmarkStart w:id="3" w:name="OLE_LINK5"/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  <w:bookmarkEnd w:id="3"/>
          </w:p>
        </w:tc>
        <w:tc>
          <w:tcPr>
            <w:tcW w:w="1123" w:type="dxa"/>
            <w:vAlign w:val="center"/>
          </w:tcPr>
          <w:p w14:paraId="7B468329" w14:textId="67961689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5B22C636" w14:textId="783B4FC8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601AEB71" w14:textId="77DD725D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03C7487D" w14:textId="19AF458E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22" w:type="dxa"/>
            <w:vAlign w:val="center"/>
          </w:tcPr>
          <w:p w14:paraId="0F348F3F" w14:textId="72D3A227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bookmarkStart w:id="4" w:name="OLE_LINK4"/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Atbilst</w:t>
            </w:r>
            <w:bookmarkEnd w:id="4"/>
          </w:p>
        </w:tc>
        <w:tc>
          <w:tcPr>
            <w:tcW w:w="1123" w:type="dxa"/>
            <w:vAlign w:val="center"/>
          </w:tcPr>
          <w:p w14:paraId="6E682153" w14:textId="77777777" w:rsidR="002D5322" w:rsidRPr="007040AC" w:rsidRDefault="002D5322" w:rsidP="00325A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0E5CD6" w:rsidRPr="007040AC" w14:paraId="22185748" w14:textId="77777777" w:rsidTr="007040AC">
        <w:trPr>
          <w:trHeight w:val="1007"/>
          <w:jc w:val="center"/>
        </w:trPr>
        <w:tc>
          <w:tcPr>
            <w:tcW w:w="2113" w:type="dxa"/>
          </w:tcPr>
          <w:p w14:paraId="7D13F834" w14:textId="5440880E" w:rsidR="000E5CD6" w:rsidRPr="007040AC" w:rsidRDefault="000E5CD6" w:rsidP="000E5CD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“Neatbilst” šūnu komentārs. (skatīt zemāk)</w:t>
            </w:r>
          </w:p>
          <w:p w14:paraId="07F60E7D" w14:textId="77777777" w:rsidR="000E5CD6" w:rsidRPr="007040AC" w:rsidRDefault="000E5CD6" w:rsidP="000E5CD6">
            <w:pPr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0596765B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1" w:type="dxa"/>
            <w:vAlign w:val="center"/>
          </w:tcPr>
          <w:p w14:paraId="78472339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2" w:type="dxa"/>
            <w:vAlign w:val="center"/>
          </w:tcPr>
          <w:p w14:paraId="5C1F3B50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353364C6" w14:textId="240D89F5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vAlign w:val="center"/>
          </w:tcPr>
          <w:p w14:paraId="0FADCB50" w14:textId="2111F415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3" w:type="dxa"/>
            <w:vAlign w:val="center"/>
          </w:tcPr>
          <w:p w14:paraId="195D6533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2" w:type="dxa"/>
            <w:vAlign w:val="center"/>
          </w:tcPr>
          <w:p w14:paraId="2F0024A7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2" w:type="dxa"/>
            <w:vAlign w:val="center"/>
          </w:tcPr>
          <w:p w14:paraId="338AED51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2" w:type="dxa"/>
            <w:vAlign w:val="center"/>
          </w:tcPr>
          <w:p w14:paraId="73BEFD50" w14:textId="55AB5252" w:rsidR="000E5CD6" w:rsidRPr="007040AC" w:rsidRDefault="00617C70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1</w:t>
            </w:r>
            <w:r w:rsidR="000E5CD6" w:rsidRPr="007040A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.</w:t>
            </w:r>
          </w:p>
        </w:tc>
        <w:tc>
          <w:tcPr>
            <w:tcW w:w="1122" w:type="dxa"/>
            <w:vAlign w:val="center"/>
          </w:tcPr>
          <w:p w14:paraId="0108CB72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23" w:type="dxa"/>
            <w:vAlign w:val="center"/>
          </w:tcPr>
          <w:p w14:paraId="49717EC0" w14:textId="77777777" w:rsidR="000E5CD6" w:rsidRPr="007040AC" w:rsidRDefault="000E5CD6" w:rsidP="000E5C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</w:p>
        </w:tc>
      </w:tr>
    </w:tbl>
    <w:p w14:paraId="30481EC4" w14:textId="77777777" w:rsidR="00A6339B" w:rsidRPr="007040AC" w:rsidRDefault="00A6339B" w:rsidP="000D35B2">
      <w:pPr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  <w:lang w:val="lv-LV"/>
        </w:rPr>
      </w:pPr>
      <w:bookmarkStart w:id="5" w:name="_Hlk58338469"/>
    </w:p>
    <w:p w14:paraId="7FD44E7C" w14:textId="206FFF34" w:rsidR="00DA537E" w:rsidRPr="001A760C" w:rsidRDefault="00A6339B" w:rsidP="00617C70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1A760C">
        <w:rPr>
          <w:rFonts w:ascii="Times New Roman" w:hAnsi="Times New Roman" w:cs="Times New Roman"/>
          <w:sz w:val="24"/>
          <w:szCs w:val="24"/>
          <w:lang w:val="lv-LV"/>
        </w:rPr>
        <w:t xml:space="preserve">Komentārs šūnām, kurās norādīts “Neatbilst”. </w:t>
      </w:r>
    </w:p>
    <w:p w14:paraId="4E4D54FA" w14:textId="7E056D3D" w:rsidR="000705D4" w:rsidRPr="000F11C6" w:rsidRDefault="006B7C3B" w:rsidP="00495EF2">
      <w:pPr>
        <w:pStyle w:val="Sarakstaaizzm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1A760C">
        <w:rPr>
          <w:rFonts w:ascii="Times New Roman" w:hAnsi="Times New Roman" w:cs="Times New Roman"/>
          <w:sz w:val="24"/>
          <w:szCs w:val="24"/>
          <w:lang w:val="lv-LV"/>
        </w:rPr>
        <w:t>Lapai /lv/jaunumi lapas nosaukums pārlūkprogrammas cilnē ir “Jaunumi”, bet galvenais virsraksts lapā ir “Aktualitātes”.</w:t>
      </w:r>
    </w:p>
    <w:p w14:paraId="44C39023" w14:textId="77777777" w:rsidR="00A6339B" w:rsidRPr="00F4337F" w:rsidRDefault="00A6339B" w:rsidP="000D35B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15B17E" w14:textId="59D1129A" w:rsidR="000D35B2" w:rsidRPr="00F4337F" w:rsidRDefault="000D35B2" w:rsidP="000D35B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337F">
        <w:rPr>
          <w:rFonts w:ascii="Times New Roman" w:hAnsi="Times New Roman" w:cs="Times New Roman"/>
          <w:sz w:val="24"/>
          <w:szCs w:val="24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5"/>
    <w:p w14:paraId="4246EADE" w14:textId="77777777" w:rsidR="000D35B2" w:rsidRPr="00F4337F" w:rsidRDefault="000D35B2" w:rsidP="000D35B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5AD140D" w14:textId="396106C1" w:rsidR="000D35B2" w:rsidRPr="00F4337F" w:rsidRDefault="000D35B2" w:rsidP="000D35B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337F">
        <w:rPr>
          <w:rFonts w:ascii="Times New Roman" w:hAnsi="Times New Roman" w:cs="Times New Roman"/>
          <w:sz w:val="24"/>
          <w:szCs w:val="24"/>
          <w:lang w:val="lv-LV"/>
        </w:rPr>
        <w:t xml:space="preserve">Pārbaudi apstiprināja (vārds, uzvārds, amats):  </w:t>
      </w:r>
      <w:r w:rsidR="00D75CA5" w:rsidRPr="00F4337F">
        <w:rPr>
          <w:rFonts w:ascii="Times New Roman" w:hAnsi="Times New Roman" w:cs="Times New Roman"/>
          <w:sz w:val="24"/>
          <w:szCs w:val="24"/>
          <w:lang w:val="lv-LV"/>
        </w:rPr>
        <w:t>Ģirts Krūmiņš</w:t>
      </w:r>
      <w:r w:rsidRPr="00F4337F">
        <w:rPr>
          <w:rFonts w:ascii="Times New Roman" w:hAnsi="Times New Roman" w:cs="Times New Roman"/>
          <w:sz w:val="24"/>
          <w:szCs w:val="24"/>
          <w:lang w:val="lv-LV"/>
        </w:rPr>
        <w:t>, Valsts sekretār</w:t>
      </w:r>
      <w:r w:rsidR="003C1F35" w:rsidRPr="00F4337F">
        <w:rPr>
          <w:rFonts w:ascii="Times New Roman" w:hAnsi="Times New Roman" w:cs="Times New Roman"/>
          <w:sz w:val="24"/>
          <w:szCs w:val="24"/>
          <w:lang w:val="lv-LV"/>
        </w:rPr>
        <w:t>s</w:t>
      </w:r>
    </w:p>
    <w:p w14:paraId="4BE7028D" w14:textId="77777777" w:rsidR="000D35B2" w:rsidRPr="00F4337F" w:rsidRDefault="000D35B2" w:rsidP="000D35B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859AE2A" w14:textId="77777777" w:rsidR="000D35B2" w:rsidRPr="00F4337F" w:rsidRDefault="000D35B2" w:rsidP="000D35B2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337F">
        <w:rPr>
          <w:rFonts w:ascii="Times New Roman" w:hAnsi="Times New Roman" w:cs="Times New Roman"/>
          <w:sz w:val="24"/>
          <w:szCs w:val="24"/>
          <w:lang w:val="lv-LV"/>
        </w:rPr>
        <w:t>* Pārbaudes protokolu apstiprina atbilstoši iestādē noteiktajai iekšējai dokumentu aprites kārtībai.</w:t>
      </w:r>
    </w:p>
    <w:p w14:paraId="30D05CDE" w14:textId="1141AC56" w:rsidR="00082331" w:rsidRPr="00F4337F" w:rsidRDefault="000D35B2" w:rsidP="001A760C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4337F">
        <w:rPr>
          <w:rFonts w:ascii="Times New Roman" w:hAnsi="Times New Roman" w:cs="Times New Roman"/>
          <w:sz w:val="24"/>
          <w:szCs w:val="24"/>
          <w:lang w:val="lv-LV"/>
        </w:rPr>
        <w:tab/>
        <w:t>ŠIS DOKUMENTS IR ELEKTRONISKI PARAKSTĪTS AR DROŠU ELEKTRONISKO PARAKSTU UN SATUR LAIKA ZĪMOGU</w:t>
      </w:r>
    </w:p>
    <w:sectPr w:rsidR="00082331" w:rsidRPr="00F4337F" w:rsidSect="00CA453C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FCDE" w14:textId="77777777" w:rsidR="00A77F0A" w:rsidRDefault="00A77F0A">
      <w:pPr>
        <w:spacing w:after="0" w:line="240" w:lineRule="auto"/>
      </w:pPr>
      <w:r>
        <w:separator/>
      </w:r>
    </w:p>
  </w:endnote>
  <w:endnote w:type="continuationSeparator" w:id="0">
    <w:p w14:paraId="69FFC217" w14:textId="77777777" w:rsidR="00A77F0A" w:rsidRDefault="00A7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F5755" w14:textId="77777777" w:rsidR="002A7D33" w:rsidRDefault="009570E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6589C" w14:textId="77777777" w:rsidR="002A7D33" w:rsidRDefault="002A7D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3F52" w14:textId="77777777" w:rsidR="00A77F0A" w:rsidRDefault="00A77F0A">
      <w:pPr>
        <w:spacing w:after="0" w:line="240" w:lineRule="auto"/>
      </w:pPr>
      <w:r>
        <w:separator/>
      </w:r>
    </w:p>
  </w:footnote>
  <w:footnote w:type="continuationSeparator" w:id="0">
    <w:p w14:paraId="1CA782C0" w14:textId="77777777" w:rsidR="00A77F0A" w:rsidRDefault="00A7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3201" w14:textId="77777777" w:rsidR="002A7D33" w:rsidRDefault="002A7D33">
    <w:pPr>
      <w:pStyle w:val="Galvene"/>
    </w:pPr>
  </w:p>
  <w:p w14:paraId="1E29FE99" w14:textId="77777777" w:rsidR="002A7D33" w:rsidRPr="001348EA" w:rsidRDefault="002A7D33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C0591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CF3575"/>
    <w:multiLevelType w:val="hybridMultilevel"/>
    <w:tmpl w:val="0EE2419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ED79BA"/>
    <w:multiLevelType w:val="hybridMultilevel"/>
    <w:tmpl w:val="8CD8A3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629067">
    <w:abstractNumId w:val="0"/>
  </w:num>
  <w:num w:numId="3" w16cid:durableId="1966933228">
    <w:abstractNumId w:val="2"/>
  </w:num>
  <w:num w:numId="4" w16cid:durableId="98481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87"/>
    <w:rsid w:val="00015E4A"/>
    <w:rsid w:val="000705D4"/>
    <w:rsid w:val="00082331"/>
    <w:rsid w:val="000D35B2"/>
    <w:rsid w:val="000E5CD6"/>
    <w:rsid w:val="000F11C6"/>
    <w:rsid w:val="001324B0"/>
    <w:rsid w:val="00141CAC"/>
    <w:rsid w:val="0018562D"/>
    <w:rsid w:val="00190608"/>
    <w:rsid w:val="001A760C"/>
    <w:rsid w:val="001D7982"/>
    <w:rsid w:val="0022375E"/>
    <w:rsid w:val="00232727"/>
    <w:rsid w:val="00240371"/>
    <w:rsid w:val="00294AE8"/>
    <w:rsid w:val="002A2D74"/>
    <w:rsid w:val="002A7D33"/>
    <w:rsid w:val="002D5322"/>
    <w:rsid w:val="002E66B9"/>
    <w:rsid w:val="002F28E3"/>
    <w:rsid w:val="002F75C8"/>
    <w:rsid w:val="00325A24"/>
    <w:rsid w:val="003276F0"/>
    <w:rsid w:val="003722BD"/>
    <w:rsid w:val="00374A04"/>
    <w:rsid w:val="00374DC6"/>
    <w:rsid w:val="003A4AB3"/>
    <w:rsid w:val="003C010F"/>
    <w:rsid w:val="003C1F35"/>
    <w:rsid w:val="003F5D35"/>
    <w:rsid w:val="004062B4"/>
    <w:rsid w:val="004811B7"/>
    <w:rsid w:val="00486276"/>
    <w:rsid w:val="00495EF2"/>
    <w:rsid w:val="0050753C"/>
    <w:rsid w:val="005163A5"/>
    <w:rsid w:val="00617C70"/>
    <w:rsid w:val="00685E13"/>
    <w:rsid w:val="006B7C3B"/>
    <w:rsid w:val="007040AC"/>
    <w:rsid w:val="00755D2C"/>
    <w:rsid w:val="00773856"/>
    <w:rsid w:val="007A3D00"/>
    <w:rsid w:val="00804876"/>
    <w:rsid w:val="0083392C"/>
    <w:rsid w:val="00861E87"/>
    <w:rsid w:val="008A7382"/>
    <w:rsid w:val="008A7550"/>
    <w:rsid w:val="008E27DC"/>
    <w:rsid w:val="008F4BA5"/>
    <w:rsid w:val="00924338"/>
    <w:rsid w:val="009570EA"/>
    <w:rsid w:val="00A033A5"/>
    <w:rsid w:val="00A40AE8"/>
    <w:rsid w:val="00A6339B"/>
    <w:rsid w:val="00A77F0A"/>
    <w:rsid w:val="00AF12C0"/>
    <w:rsid w:val="00B143D1"/>
    <w:rsid w:val="00B557AB"/>
    <w:rsid w:val="00B56435"/>
    <w:rsid w:val="00B81435"/>
    <w:rsid w:val="00BF1A46"/>
    <w:rsid w:val="00C1173D"/>
    <w:rsid w:val="00C252B5"/>
    <w:rsid w:val="00C25D43"/>
    <w:rsid w:val="00C44B33"/>
    <w:rsid w:val="00C6421E"/>
    <w:rsid w:val="00D4051F"/>
    <w:rsid w:val="00D75CA5"/>
    <w:rsid w:val="00DA537E"/>
    <w:rsid w:val="00E31207"/>
    <w:rsid w:val="00F4337F"/>
    <w:rsid w:val="00F86A7D"/>
    <w:rsid w:val="00FE1AD1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1B6B"/>
  <w15:chartTrackingRefBased/>
  <w15:docId w15:val="{4F1983F0-2D2A-45F8-BFD2-5B04ABE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35B2"/>
    <w:pPr>
      <w:spacing w:line="312" w:lineRule="auto"/>
    </w:pPr>
    <w:rPr>
      <w:rFonts w:eastAsiaTheme="minorEastAsia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35B2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0D35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D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35B2"/>
    <w:rPr>
      <w:rFonts w:eastAsiaTheme="minorEastAsia"/>
      <w:sz w:val="21"/>
      <w:szCs w:val="21"/>
    </w:rPr>
  </w:style>
  <w:style w:type="paragraph" w:styleId="Kjene">
    <w:name w:val="footer"/>
    <w:basedOn w:val="Parasts"/>
    <w:link w:val="KjeneRakstz"/>
    <w:uiPriority w:val="99"/>
    <w:unhideWhenUsed/>
    <w:rsid w:val="000D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D35B2"/>
    <w:rPr>
      <w:rFonts w:eastAsiaTheme="minorEastAsia"/>
      <w:sz w:val="21"/>
      <w:szCs w:val="21"/>
    </w:rPr>
  </w:style>
  <w:style w:type="paragraph" w:styleId="Sarakstarindkopa">
    <w:name w:val="List Paragraph"/>
    <w:basedOn w:val="Parasts"/>
    <w:uiPriority w:val="34"/>
    <w:qFormat/>
    <w:rsid w:val="00A6339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4051F"/>
    <w:rPr>
      <w:color w:val="605E5C"/>
      <w:shd w:val="clear" w:color="auto" w:fill="E1DFDD"/>
    </w:rPr>
  </w:style>
  <w:style w:type="paragraph" w:styleId="Sarakstaaizzme">
    <w:name w:val="List Bullet"/>
    <w:basedOn w:val="Parasts"/>
    <w:uiPriority w:val="99"/>
    <w:unhideWhenUsed/>
    <w:rsid w:val="006B7C3B"/>
    <w:pPr>
      <w:numPr>
        <w:numId w:val="2"/>
      </w:numPr>
      <w:spacing w:after="200" w:line="276" w:lineRule="auto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.gov.lv/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m.gov.l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zm.gov.lv/lv/lzik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m.gov.lv/lv/vadi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1683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Ikere</dc:creator>
  <cp:keywords/>
  <dc:description/>
  <cp:lastModifiedBy>Dace Ikere</cp:lastModifiedBy>
  <cp:revision>16</cp:revision>
  <dcterms:created xsi:type="dcterms:W3CDTF">2026-01-05T08:21:00Z</dcterms:created>
  <dcterms:modified xsi:type="dcterms:W3CDTF">2026-01-07T06:31:00Z</dcterms:modified>
</cp:coreProperties>
</file>