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BCE66" w14:textId="77777777" w:rsidR="000D35B2" w:rsidRPr="00F4337F" w:rsidRDefault="000D35B2" w:rsidP="00D4051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F4337F">
        <w:rPr>
          <w:rFonts w:ascii="Times New Roman" w:hAnsi="Times New Roman" w:cs="Times New Roman"/>
          <w:b/>
          <w:bCs/>
          <w:sz w:val="24"/>
          <w:szCs w:val="24"/>
          <w:lang w:val="lv-LV"/>
        </w:rPr>
        <w:t>PIEKĻŪSTAMĪBAS IZVĒRTĒŠANAS PROTOKOLA VEIDLAPA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3732"/>
        <w:gridCol w:w="531"/>
        <w:gridCol w:w="4344"/>
        <w:gridCol w:w="2778"/>
      </w:tblGrid>
      <w:tr w:rsidR="000D35B2" w:rsidRPr="000F11C6" w14:paraId="6DAB5F27" w14:textId="77777777" w:rsidTr="00B872D9">
        <w:tc>
          <w:tcPr>
            <w:tcW w:w="3077" w:type="dxa"/>
            <w:vAlign w:val="center"/>
          </w:tcPr>
          <w:p w14:paraId="6C4A02EF" w14:textId="32588B19" w:rsidR="000D35B2" w:rsidRPr="00F4337F" w:rsidRDefault="000D35B2" w:rsidP="00B872D9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lv-LV"/>
              </w:rPr>
            </w:pPr>
            <w:r w:rsidRPr="00F4337F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lv-LV"/>
              </w:rPr>
              <w:t xml:space="preserve">Tīmekļvietnes atbilstība piekļūstamības prasībām veikta (veikšanas datums): </w:t>
            </w:r>
            <w:r w:rsidR="00F86A7D" w:rsidRPr="00F4337F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lv-LV"/>
              </w:rPr>
              <w:t>0</w:t>
            </w:r>
            <w:r w:rsidR="000F11C6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lv-LV"/>
              </w:rPr>
              <w:t>7</w:t>
            </w:r>
            <w:r w:rsidRPr="00F4337F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lv-LV"/>
              </w:rPr>
              <w:t>.</w:t>
            </w:r>
            <w:r w:rsidR="007A3D00" w:rsidRPr="00F4337F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lv-LV"/>
              </w:rPr>
              <w:t>0</w:t>
            </w:r>
            <w:r w:rsidR="00F86A7D" w:rsidRPr="00F4337F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lv-LV"/>
              </w:rPr>
              <w:t>1</w:t>
            </w:r>
            <w:r w:rsidRPr="00F4337F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lv-LV"/>
              </w:rPr>
              <w:t>.20</w:t>
            </w:r>
            <w:r w:rsidR="007A3D00" w:rsidRPr="00F4337F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lv-LV"/>
              </w:rPr>
              <w:t>2</w:t>
            </w:r>
            <w:r w:rsidR="00F86A7D" w:rsidRPr="00F4337F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lv-LV"/>
              </w:rPr>
              <w:t>6</w:t>
            </w:r>
            <w:r w:rsidRPr="00F4337F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lv-LV"/>
              </w:rPr>
              <w:t>.</w:t>
            </w:r>
          </w:p>
        </w:tc>
        <w:tc>
          <w:tcPr>
            <w:tcW w:w="4006" w:type="dxa"/>
            <w:vAlign w:val="center"/>
          </w:tcPr>
          <w:p w14:paraId="6E5F8089" w14:textId="77777777" w:rsidR="000D35B2" w:rsidRPr="00F4337F" w:rsidRDefault="000D35B2" w:rsidP="00B872D9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0D2EF65" w14:textId="77777777" w:rsidR="000D35B2" w:rsidRPr="00F4337F" w:rsidRDefault="000D35B2" w:rsidP="00B872D9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660" w:type="dxa"/>
          </w:tcPr>
          <w:p w14:paraId="1736D7A0" w14:textId="16B204B1" w:rsidR="007A3D00" w:rsidRPr="00F4337F" w:rsidRDefault="000D35B2" w:rsidP="007A3D00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lv-LV"/>
              </w:rPr>
            </w:pPr>
            <w:r w:rsidRPr="00F4337F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lv-LV"/>
              </w:rPr>
              <w:t>Tīmekļvietnes piekļūstamības pārbaudi</w:t>
            </w:r>
            <w:r w:rsidR="007040AC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lv-LV"/>
              </w:rPr>
              <w:t xml:space="preserve"> </w:t>
            </w:r>
            <w:r w:rsidRPr="00F4337F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lv-LV"/>
              </w:rPr>
              <w:t>veica</w:t>
            </w:r>
            <w:r w:rsidRPr="00F4337F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lv-LV"/>
              </w:rPr>
              <w:br/>
              <w:t xml:space="preserve">(vārds, uzvārds, amats): Dace Ikere, Administratīvā departamenta Informācijas tehnoloģiju nodaļas </w:t>
            </w:r>
            <w:r w:rsidR="007A3D00" w:rsidRPr="00F4337F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lv-LV"/>
              </w:rPr>
              <w:t>datu pārvaldniece</w:t>
            </w:r>
          </w:p>
          <w:p w14:paraId="2DFAD81D" w14:textId="0A81017D" w:rsidR="000D35B2" w:rsidRPr="00F4337F" w:rsidRDefault="000D35B2" w:rsidP="00B872D9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lv-LV"/>
              </w:rPr>
            </w:pPr>
          </w:p>
        </w:tc>
        <w:tc>
          <w:tcPr>
            <w:tcW w:w="3078" w:type="dxa"/>
          </w:tcPr>
          <w:p w14:paraId="0B4192DA" w14:textId="77777777" w:rsidR="000D35B2" w:rsidRPr="00F4337F" w:rsidRDefault="000D35B2" w:rsidP="00B872D9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D35B2" w:rsidRPr="00F4337F" w14:paraId="0F4D84CC" w14:textId="77777777" w:rsidTr="00B872D9">
        <w:tc>
          <w:tcPr>
            <w:tcW w:w="3077" w:type="dxa"/>
            <w:vAlign w:val="center"/>
          </w:tcPr>
          <w:p w14:paraId="626E5094" w14:textId="77777777" w:rsidR="000D35B2" w:rsidRPr="00F4337F" w:rsidRDefault="000D35B2" w:rsidP="00B872D9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lv-LV"/>
              </w:rPr>
            </w:pPr>
            <w:r w:rsidRPr="00F4337F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lv-LV"/>
              </w:rPr>
              <w:t>Iestādes nosaukums:</w:t>
            </w:r>
          </w:p>
        </w:tc>
        <w:tc>
          <w:tcPr>
            <w:tcW w:w="4006" w:type="dxa"/>
            <w:vAlign w:val="center"/>
          </w:tcPr>
          <w:p w14:paraId="3D162FE2" w14:textId="77777777" w:rsidR="000D35B2" w:rsidRPr="00F4337F" w:rsidRDefault="000D35B2" w:rsidP="00B872D9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4337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Zemkopības ministrija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737BD15" w14:textId="77777777" w:rsidR="000D35B2" w:rsidRPr="00F4337F" w:rsidRDefault="000D35B2" w:rsidP="00B872D9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660" w:type="dxa"/>
          </w:tcPr>
          <w:p w14:paraId="505D8926" w14:textId="4FE7CBC4" w:rsidR="000D35B2" w:rsidRPr="00F4337F" w:rsidRDefault="000D35B2" w:rsidP="00B872D9">
            <w:pPr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lv-LV"/>
              </w:rPr>
            </w:pPr>
          </w:p>
        </w:tc>
        <w:tc>
          <w:tcPr>
            <w:tcW w:w="3078" w:type="dxa"/>
          </w:tcPr>
          <w:p w14:paraId="2F634B53" w14:textId="77777777" w:rsidR="000D35B2" w:rsidRPr="00F4337F" w:rsidRDefault="000D35B2" w:rsidP="00B872D9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D35B2" w:rsidRPr="00F4337F" w14:paraId="120E1CAD" w14:textId="77777777" w:rsidTr="00B872D9">
        <w:tc>
          <w:tcPr>
            <w:tcW w:w="3077" w:type="dxa"/>
            <w:vAlign w:val="center"/>
          </w:tcPr>
          <w:p w14:paraId="3D03AD65" w14:textId="0A5FD8BC" w:rsidR="000D35B2" w:rsidRPr="00F4337F" w:rsidRDefault="000D35B2" w:rsidP="003C1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37F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  <w:lang w:val="lv-LV"/>
              </w:rPr>
              <w:t>Tīmekļvietnes domēna nosaukums (URL):</w:t>
            </w:r>
            <w:r w:rsidRPr="00F43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F4337F">
                <w:rPr>
                  <w:rStyle w:val="Hipersaite"/>
                  <w:rFonts w:ascii="Times New Roman" w:hAnsi="Times New Roman" w:cs="Times New Roman"/>
                  <w:sz w:val="24"/>
                  <w:szCs w:val="24"/>
                  <w:lang w:val="lv-LV"/>
                </w:rPr>
                <w:t>https://www.zm.gov.lv/</w:t>
              </w:r>
            </w:hyperlink>
          </w:p>
        </w:tc>
        <w:tc>
          <w:tcPr>
            <w:tcW w:w="4006" w:type="dxa"/>
            <w:vAlign w:val="center"/>
          </w:tcPr>
          <w:p w14:paraId="511FC066" w14:textId="77777777" w:rsidR="000D35B2" w:rsidRPr="00F4337F" w:rsidRDefault="000D35B2" w:rsidP="00B872D9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A24F88C" w14:textId="77777777" w:rsidR="000D35B2" w:rsidRPr="00F4337F" w:rsidRDefault="000D35B2" w:rsidP="00B872D9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660" w:type="dxa"/>
          </w:tcPr>
          <w:p w14:paraId="075FF77E" w14:textId="77777777" w:rsidR="000D35B2" w:rsidRPr="00F4337F" w:rsidRDefault="000D35B2" w:rsidP="00B872D9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078" w:type="dxa"/>
          </w:tcPr>
          <w:p w14:paraId="07A64E14" w14:textId="77777777" w:rsidR="000D35B2" w:rsidRPr="00F4337F" w:rsidRDefault="000D35B2" w:rsidP="00B872D9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426ED04B" w14:textId="77777777" w:rsidR="000D35B2" w:rsidRPr="00F4337F" w:rsidRDefault="000D35B2" w:rsidP="000D35B2">
      <w:pPr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Reatabula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02"/>
        <w:gridCol w:w="1117"/>
        <w:gridCol w:w="1116"/>
        <w:gridCol w:w="1117"/>
        <w:gridCol w:w="1210"/>
        <w:gridCol w:w="1024"/>
        <w:gridCol w:w="1118"/>
        <w:gridCol w:w="1117"/>
        <w:gridCol w:w="1117"/>
        <w:gridCol w:w="1117"/>
        <w:gridCol w:w="1117"/>
        <w:gridCol w:w="1118"/>
      </w:tblGrid>
      <w:tr w:rsidR="000D35B2" w:rsidRPr="007040AC" w14:paraId="0A4F38F3" w14:textId="77777777" w:rsidTr="007040AC">
        <w:trPr>
          <w:trHeight w:val="1834"/>
          <w:jc w:val="center"/>
        </w:trPr>
        <w:tc>
          <w:tcPr>
            <w:tcW w:w="2113" w:type="dxa"/>
            <w:vAlign w:val="center"/>
          </w:tcPr>
          <w:p w14:paraId="3039B6F9" w14:textId="77777777" w:rsidR="000D35B2" w:rsidRPr="007040AC" w:rsidRDefault="000D35B2" w:rsidP="00B872D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Novērtētās lapas</w:t>
            </w:r>
          </w:p>
        </w:tc>
        <w:tc>
          <w:tcPr>
            <w:tcW w:w="1122" w:type="dxa"/>
            <w:vAlign w:val="center"/>
          </w:tcPr>
          <w:p w14:paraId="312D2D40" w14:textId="77777777" w:rsidR="000D35B2" w:rsidRPr="007040AC" w:rsidRDefault="000D35B2" w:rsidP="00B872D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121" w:type="dxa"/>
            <w:vAlign w:val="center"/>
          </w:tcPr>
          <w:p w14:paraId="2D2DABF8" w14:textId="77777777" w:rsidR="000D35B2" w:rsidRPr="007040AC" w:rsidRDefault="000D35B2" w:rsidP="00B872D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Pamatstruk-tūras pārbaude</w:t>
            </w:r>
          </w:p>
        </w:tc>
        <w:tc>
          <w:tcPr>
            <w:tcW w:w="1122" w:type="dxa"/>
            <w:vAlign w:val="center"/>
          </w:tcPr>
          <w:p w14:paraId="4C2B1A04" w14:textId="77777777" w:rsidR="000D35B2" w:rsidRPr="007040AC" w:rsidRDefault="000D35B2" w:rsidP="00B872D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1216" w:type="dxa"/>
            <w:vAlign w:val="center"/>
          </w:tcPr>
          <w:p w14:paraId="2C91EBE3" w14:textId="77777777" w:rsidR="000D35B2" w:rsidRPr="007040AC" w:rsidRDefault="000D35B2" w:rsidP="00B872D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029" w:type="dxa"/>
            <w:vAlign w:val="center"/>
          </w:tcPr>
          <w:p w14:paraId="75133489" w14:textId="77777777" w:rsidR="000D35B2" w:rsidRPr="007040AC" w:rsidRDefault="000D35B2" w:rsidP="00B872D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1123" w:type="dxa"/>
            <w:vAlign w:val="center"/>
          </w:tcPr>
          <w:p w14:paraId="7CD35A23" w14:textId="77777777" w:rsidR="000D35B2" w:rsidRPr="007040AC" w:rsidRDefault="000D35B2" w:rsidP="00B872D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1122" w:type="dxa"/>
            <w:vAlign w:val="center"/>
          </w:tcPr>
          <w:p w14:paraId="5335DFFC" w14:textId="77777777" w:rsidR="000D35B2" w:rsidRPr="007040AC" w:rsidRDefault="000D35B2" w:rsidP="00B872D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122" w:type="dxa"/>
            <w:vAlign w:val="center"/>
          </w:tcPr>
          <w:p w14:paraId="54DE9658" w14:textId="77777777" w:rsidR="000D35B2" w:rsidRPr="007040AC" w:rsidRDefault="000D35B2" w:rsidP="00B872D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1122" w:type="dxa"/>
            <w:vAlign w:val="center"/>
          </w:tcPr>
          <w:p w14:paraId="7A3A98F7" w14:textId="77777777" w:rsidR="000D35B2" w:rsidRPr="007040AC" w:rsidRDefault="000D35B2" w:rsidP="00B872D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1122" w:type="dxa"/>
            <w:vAlign w:val="center"/>
          </w:tcPr>
          <w:p w14:paraId="350B2442" w14:textId="77777777" w:rsidR="000D35B2" w:rsidRPr="007040AC" w:rsidRDefault="000D35B2" w:rsidP="00B872D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123" w:type="dxa"/>
            <w:vAlign w:val="center"/>
          </w:tcPr>
          <w:p w14:paraId="077ABA71" w14:textId="77777777" w:rsidR="000D35B2" w:rsidRPr="007040AC" w:rsidRDefault="000D35B2" w:rsidP="00B872D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2D5322" w:rsidRPr="007040AC" w14:paraId="68DEE643" w14:textId="77777777" w:rsidTr="007040AC">
        <w:trPr>
          <w:trHeight w:val="916"/>
          <w:jc w:val="center"/>
        </w:trPr>
        <w:tc>
          <w:tcPr>
            <w:tcW w:w="2113" w:type="dxa"/>
          </w:tcPr>
          <w:p w14:paraId="6A41549F" w14:textId="780EFBDB" w:rsidR="002D5322" w:rsidRPr="007040AC" w:rsidRDefault="002D5322" w:rsidP="002D5322">
            <w:pPr>
              <w:rPr>
                <w:rFonts w:ascii="Times New Roman" w:hAnsi="Times New Roman" w:cs="Times New Roman"/>
                <w:sz w:val="16"/>
                <w:szCs w:val="16"/>
                <w:lang w:val="lv-LV"/>
              </w:rPr>
            </w:pPr>
            <w:hyperlink r:id="rId8" w:history="1">
              <w:r w:rsidRPr="007040AC">
                <w:rPr>
                  <w:rStyle w:val="Hipersaite"/>
                  <w:rFonts w:ascii="Times New Roman" w:hAnsi="Times New Roman" w:cs="Times New Roman"/>
                  <w:sz w:val="16"/>
                  <w:szCs w:val="16"/>
                  <w:lang w:val="lv-LV"/>
                </w:rPr>
                <w:t>https://zm.gov.lv/lv</w:t>
              </w:r>
            </w:hyperlink>
          </w:p>
          <w:p w14:paraId="25BFDD6C" w14:textId="66BA9C10" w:rsidR="002D5322" w:rsidRPr="007040AC" w:rsidRDefault="002D5322" w:rsidP="002D5322">
            <w:pPr>
              <w:rPr>
                <w:rFonts w:ascii="Times New Roman" w:hAnsi="Times New Roman" w:cs="Times New Roman"/>
                <w:sz w:val="16"/>
                <w:szCs w:val="16"/>
                <w:lang w:val="lv-LV"/>
              </w:rPr>
            </w:pPr>
          </w:p>
        </w:tc>
        <w:tc>
          <w:tcPr>
            <w:tcW w:w="1122" w:type="dxa"/>
            <w:shd w:val="clear" w:color="auto" w:fill="FFFFFF" w:themeFill="background1"/>
            <w:vAlign w:val="center"/>
          </w:tcPr>
          <w:p w14:paraId="6C9224AE" w14:textId="668AFB9C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1" w:type="dxa"/>
            <w:vAlign w:val="center"/>
          </w:tcPr>
          <w:p w14:paraId="3D962577" w14:textId="7CE3739F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2" w:type="dxa"/>
            <w:vAlign w:val="center"/>
          </w:tcPr>
          <w:p w14:paraId="52C4DFD0" w14:textId="3CD7A6CE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16" w:type="dxa"/>
            <w:vAlign w:val="center"/>
          </w:tcPr>
          <w:p w14:paraId="3AFC92D9" w14:textId="18F02E76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029" w:type="dxa"/>
            <w:vAlign w:val="center"/>
          </w:tcPr>
          <w:p w14:paraId="69DFC07C" w14:textId="3826F30B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bookmarkStart w:id="0" w:name="OLE_LINK6"/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  <w:bookmarkEnd w:id="0"/>
          </w:p>
        </w:tc>
        <w:tc>
          <w:tcPr>
            <w:tcW w:w="1123" w:type="dxa"/>
            <w:vAlign w:val="center"/>
          </w:tcPr>
          <w:p w14:paraId="36355445" w14:textId="6BA88061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2" w:type="dxa"/>
            <w:vAlign w:val="center"/>
          </w:tcPr>
          <w:p w14:paraId="7C37D5A0" w14:textId="3A5203AC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color w:val="444444"/>
                <w:sz w:val="16"/>
                <w:szCs w:val="16"/>
                <w:shd w:val="clear" w:color="auto" w:fill="FFFFFF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color w:val="444444"/>
                <w:sz w:val="16"/>
                <w:szCs w:val="16"/>
                <w:shd w:val="clear" w:color="auto" w:fill="FFFFFF"/>
                <w:lang w:val="lv-LV"/>
              </w:rPr>
              <w:t>Atbilst</w:t>
            </w:r>
          </w:p>
        </w:tc>
        <w:tc>
          <w:tcPr>
            <w:tcW w:w="1122" w:type="dxa"/>
            <w:vAlign w:val="center"/>
          </w:tcPr>
          <w:p w14:paraId="050B5A6F" w14:textId="7763AFD4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2" w:type="dxa"/>
            <w:vAlign w:val="center"/>
          </w:tcPr>
          <w:p w14:paraId="1F98F8D1" w14:textId="6051B5AD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2" w:type="dxa"/>
            <w:vAlign w:val="center"/>
          </w:tcPr>
          <w:p w14:paraId="4BAE4BB3" w14:textId="16584BF8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3" w:type="dxa"/>
            <w:vAlign w:val="center"/>
          </w:tcPr>
          <w:p w14:paraId="789AE20C" w14:textId="25A23F58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Nav attiecināms</w:t>
            </w:r>
          </w:p>
        </w:tc>
      </w:tr>
      <w:bookmarkStart w:id="1" w:name="_Hlk218501018"/>
      <w:tr w:rsidR="002D5322" w:rsidRPr="007040AC" w14:paraId="1A5460EF" w14:textId="77777777" w:rsidTr="007040AC">
        <w:trPr>
          <w:trHeight w:val="916"/>
          <w:jc w:val="center"/>
        </w:trPr>
        <w:tc>
          <w:tcPr>
            <w:tcW w:w="2113" w:type="dxa"/>
          </w:tcPr>
          <w:p w14:paraId="29223C3A" w14:textId="1BD6BAE2" w:rsidR="002D5322" w:rsidRPr="007040AC" w:rsidRDefault="002D5322" w:rsidP="002D53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40AC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7040AC">
              <w:rPr>
                <w:rFonts w:ascii="Times New Roman" w:hAnsi="Times New Roman" w:cs="Times New Roman"/>
                <w:sz w:val="16"/>
                <w:szCs w:val="16"/>
              </w:rPr>
              <w:instrText>HYPERLINK "https://www.zm.gov.lv/lv/jaunumi"</w:instrText>
            </w:r>
            <w:r w:rsidRPr="007040AC">
              <w:rPr>
                <w:rFonts w:ascii="Times New Roman" w:hAnsi="Times New Roman" w:cs="Times New Roman"/>
                <w:sz w:val="16"/>
                <w:szCs w:val="16"/>
              </w:rPr>
            </w:r>
            <w:r w:rsidRPr="007040AC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7040AC">
              <w:rPr>
                <w:rStyle w:val="Hipersaite"/>
                <w:rFonts w:ascii="Times New Roman" w:hAnsi="Times New Roman" w:cs="Times New Roman"/>
                <w:sz w:val="16"/>
                <w:szCs w:val="16"/>
              </w:rPr>
              <w:t>https://www.zm.gov.lv/lv/jaunumi</w:t>
            </w:r>
            <w:r w:rsidRPr="007040AC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59691C3E" w14:textId="4DB59F1C" w:rsidR="002D5322" w:rsidRPr="007040AC" w:rsidRDefault="002D5322" w:rsidP="002D53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2" w:type="dxa"/>
            <w:shd w:val="clear" w:color="auto" w:fill="FFFFFF" w:themeFill="background1"/>
            <w:vAlign w:val="center"/>
          </w:tcPr>
          <w:p w14:paraId="306D657E" w14:textId="23A980B7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1" w:type="dxa"/>
            <w:vAlign w:val="center"/>
          </w:tcPr>
          <w:p w14:paraId="6FDB6CFC" w14:textId="11C3425E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2" w:type="dxa"/>
            <w:vAlign w:val="center"/>
          </w:tcPr>
          <w:p w14:paraId="4FF0F40F" w14:textId="473451FC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16" w:type="dxa"/>
            <w:vAlign w:val="center"/>
          </w:tcPr>
          <w:p w14:paraId="69CFCEAB" w14:textId="2F6AC2F4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029" w:type="dxa"/>
            <w:vAlign w:val="center"/>
          </w:tcPr>
          <w:p w14:paraId="6438738D" w14:textId="3B998A0B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3" w:type="dxa"/>
            <w:vAlign w:val="center"/>
          </w:tcPr>
          <w:p w14:paraId="64B5C49B" w14:textId="3113D36D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2" w:type="dxa"/>
            <w:vAlign w:val="center"/>
          </w:tcPr>
          <w:p w14:paraId="2C446D17" w14:textId="60C486F9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color w:val="444444"/>
                <w:sz w:val="16"/>
                <w:szCs w:val="16"/>
                <w:shd w:val="clear" w:color="auto" w:fill="FFFFFF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2" w:type="dxa"/>
            <w:vAlign w:val="center"/>
          </w:tcPr>
          <w:p w14:paraId="5819CBB8" w14:textId="7A8384DF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2" w:type="dxa"/>
            <w:vAlign w:val="center"/>
          </w:tcPr>
          <w:p w14:paraId="70A92CCE" w14:textId="18327C88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Neatbilst</w:t>
            </w:r>
          </w:p>
        </w:tc>
        <w:tc>
          <w:tcPr>
            <w:tcW w:w="1122" w:type="dxa"/>
            <w:vAlign w:val="center"/>
          </w:tcPr>
          <w:p w14:paraId="2528C84F" w14:textId="5BC54C33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3" w:type="dxa"/>
            <w:vAlign w:val="center"/>
          </w:tcPr>
          <w:p w14:paraId="289940B6" w14:textId="77777777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bookmarkStart w:id="2" w:name="OLE_LINK1"/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Nav attiecināms</w:t>
            </w:r>
            <w:bookmarkEnd w:id="2"/>
          </w:p>
        </w:tc>
      </w:tr>
      <w:bookmarkEnd w:id="1"/>
      <w:tr w:rsidR="002D5322" w:rsidRPr="007040AC" w14:paraId="564F450F" w14:textId="77777777" w:rsidTr="007040AC">
        <w:trPr>
          <w:trHeight w:val="905"/>
          <w:jc w:val="center"/>
        </w:trPr>
        <w:tc>
          <w:tcPr>
            <w:tcW w:w="2113" w:type="dxa"/>
          </w:tcPr>
          <w:p w14:paraId="1B12BB57" w14:textId="297ADF18" w:rsidR="002D5322" w:rsidRPr="007040AC" w:rsidRDefault="002D5322" w:rsidP="002D53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40AC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7040AC">
              <w:rPr>
                <w:rFonts w:ascii="Times New Roman" w:hAnsi="Times New Roman" w:cs="Times New Roman"/>
                <w:sz w:val="16"/>
                <w:szCs w:val="16"/>
              </w:rPr>
              <w:instrText>HYPERLINK "https://www.zm.gov.lv/lv/darbinieki"</w:instrText>
            </w:r>
            <w:r w:rsidRPr="007040AC">
              <w:rPr>
                <w:rFonts w:ascii="Times New Roman" w:hAnsi="Times New Roman" w:cs="Times New Roman"/>
                <w:sz w:val="16"/>
                <w:szCs w:val="16"/>
              </w:rPr>
            </w:r>
            <w:r w:rsidRPr="007040AC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7040AC">
              <w:rPr>
                <w:rStyle w:val="Hipersaite"/>
                <w:rFonts w:ascii="Times New Roman" w:hAnsi="Times New Roman" w:cs="Times New Roman"/>
                <w:sz w:val="16"/>
                <w:szCs w:val="16"/>
              </w:rPr>
              <w:t>https://www.zm.gov.lv/lv/darbinieki</w:t>
            </w:r>
            <w:r w:rsidRPr="007040AC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  <w:p w14:paraId="474A25D1" w14:textId="3F9702C2" w:rsidR="002D5322" w:rsidRPr="007040AC" w:rsidRDefault="002D5322" w:rsidP="002D53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2" w:type="dxa"/>
            <w:shd w:val="clear" w:color="auto" w:fill="FFFFFF" w:themeFill="background1"/>
            <w:vAlign w:val="center"/>
          </w:tcPr>
          <w:p w14:paraId="02999606" w14:textId="5BD229B3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1" w:type="dxa"/>
            <w:vAlign w:val="center"/>
          </w:tcPr>
          <w:p w14:paraId="591D2883" w14:textId="34B9F410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2" w:type="dxa"/>
            <w:vAlign w:val="center"/>
          </w:tcPr>
          <w:p w14:paraId="4EA81C9B" w14:textId="6A3A7CDC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16" w:type="dxa"/>
            <w:vAlign w:val="center"/>
          </w:tcPr>
          <w:p w14:paraId="225E502F" w14:textId="1A42E6B9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029" w:type="dxa"/>
            <w:vAlign w:val="center"/>
          </w:tcPr>
          <w:p w14:paraId="1736E7CE" w14:textId="5315A07D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3" w:type="dxa"/>
            <w:vAlign w:val="center"/>
          </w:tcPr>
          <w:p w14:paraId="30677D50" w14:textId="06999E2D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2" w:type="dxa"/>
            <w:vAlign w:val="center"/>
          </w:tcPr>
          <w:p w14:paraId="0D3F37BD" w14:textId="4F707DE0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2" w:type="dxa"/>
            <w:vAlign w:val="center"/>
          </w:tcPr>
          <w:p w14:paraId="4D4A00B0" w14:textId="0C60DFD0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2" w:type="dxa"/>
            <w:vAlign w:val="center"/>
          </w:tcPr>
          <w:p w14:paraId="2B092E2A" w14:textId="1B48E59E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2" w:type="dxa"/>
            <w:vAlign w:val="center"/>
          </w:tcPr>
          <w:p w14:paraId="1A3CCD03" w14:textId="733E6AFF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3" w:type="dxa"/>
            <w:vAlign w:val="center"/>
          </w:tcPr>
          <w:p w14:paraId="2991B812" w14:textId="77777777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Nav attiecināms</w:t>
            </w:r>
          </w:p>
        </w:tc>
      </w:tr>
      <w:tr w:rsidR="002D5322" w:rsidRPr="007040AC" w14:paraId="66C48FFD" w14:textId="77777777" w:rsidTr="007040AC">
        <w:trPr>
          <w:trHeight w:val="659"/>
          <w:jc w:val="center"/>
        </w:trPr>
        <w:tc>
          <w:tcPr>
            <w:tcW w:w="2113" w:type="dxa"/>
          </w:tcPr>
          <w:p w14:paraId="197F1773" w14:textId="77777777" w:rsidR="002D5322" w:rsidRPr="007040AC" w:rsidRDefault="002D5322" w:rsidP="002D53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0F5A85" w14:textId="30A91318" w:rsidR="002D5322" w:rsidRPr="007040AC" w:rsidRDefault="002D5322" w:rsidP="002D53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Pr="007040AC">
                <w:rPr>
                  <w:rStyle w:val="Hipersaite"/>
                  <w:rFonts w:ascii="Times New Roman" w:hAnsi="Times New Roman" w:cs="Times New Roman"/>
                  <w:sz w:val="16"/>
                  <w:szCs w:val="16"/>
                </w:rPr>
                <w:t>https://www.zm.gov.lv/lv/vadiba</w:t>
              </w:r>
            </w:hyperlink>
          </w:p>
          <w:p w14:paraId="71AC13BC" w14:textId="2E020559" w:rsidR="002D5322" w:rsidRPr="007040AC" w:rsidRDefault="002D5322" w:rsidP="002D53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2" w:type="dxa"/>
            <w:shd w:val="clear" w:color="auto" w:fill="FFFFFF" w:themeFill="background1"/>
            <w:vAlign w:val="center"/>
          </w:tcPr>
          <w:p w14:paraId="717E04BC" w14:textId="649CE9A2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1" w:type="dxa"/>
            <w:vAlign w:val="center"/>
          </w:tcPr>
          <w:p w14:paraId="0A88A0CD" w14:textId="2CDA7817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2" w:type="dxa"/>
            <w:vAlign w:val="center"/>
          </w:tcPr>
          <w:p w14:paraId="368D9FBB" w14:textId="61DBCCB3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16" w:type="dxa"/>
            <w:vAlign w:val="center"/>
          </w:tcPr>
          <w:p w14:paraId="723598CE" w14:textId="16974D36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029" w:type="dxa"/>
            <w:vAlign w:val="center"/>
          </w:tcPr>
          <w:p w14:paraId="0D3408CE" w14:textId="3BFE58DC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3" w:type="dxa"/>
            <w:vAlign w:val="center"/>
          </w:tcPr>
          <w:p w14:paraId="204284F4" w14:textId="1A18D76C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2" w:type="dxa"/>
            <w:vAlign w:val="center"/>
          </w:tcPr>
          <w:p w14:paraId="32F34E5F" w14:textId="68C2AB43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color w:val="444444"/>
                <w:sz w:val="16"/>
                <w:szCs w:val="16"/>
                <w:shd w:val="clear" w:color="auto" w:fill="FFFFFF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2" w:type="dxa"/>
            <w:vAlign w:val="center"/>
          </w:tcPr>
          <w:p w14:paraId="3B126229" w14:textId="6C2A8A22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2" w:type="dxa"/>
            <w:vAlign w:val="center"/>
          </w:tcPr>
          <w:p w14:paraId="4B4C9BF5" w14:textId="668B2503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2" w:type="dxa"/>
            <w:vAlign w:val="center"/>
          </w:tcPr>
          <w:p w14:paraId="5507D068" w14:textId="4B0E491E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3" w:type="dxa"/>
            <w:vAlign w:val="center"/>
          </w:tcPr>
          <w:p w14:paraId="27D30DC9" w14:textId="3EA73D73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Nav attiecināms</w:t>
            </w:r>
          </w:p>
        </w:tc>
      </w:tr>
      <w:tr w:rsidR="002D5322" w:rsidRPr="007040AC" w14:paraId="2BD36B42" w14:textId="77777777" w:rsidTr="007040AC">
        <w:trPr>
          <w:trHeight w:val="916"/>
          <w:jc w:val="center"/>
        </w:trPr>
        <w:tc>
          <w:tcPr>
            <w:tcW w:w="2113" w:type="dxa"/>
          </w:tcPr>
          <w:p w14:paraId="0BA58E43" w14:textId="41EC3027" w:rsidR="002D5322" w:rsidRPr="007040AC" w:rsidRDefault="002D5322" w:rsidP="002D53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Pr="007040AC">
                <w:rPr>
                  <w:rStyle w:val="Hipersaite"/>
                  <w:rFonts w:ascii="Times New Roman" w:hAnsi="Times New Roman" w:cs="Times New Roman"/>
                  <w:sz w:val="16"/>
                  <w:szCs w:val="16"/>
                </w:rPr>
                <w:t>https://www.zm.gov.lv/lv/lzikis</w:t>
              </w:r>
            </w:hyperlink>
          </w:p>
          <w:p w14:paraId="0864A808" w14:textId="7A24197B" w:rsidR="002D5322" w:rsidRPr="007040AC" w:rsidRDefault="002D5322" w:rsidP="002D53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2" w:type="dxa"/>
            <w:shd w:val="clear" w:color="auto" w:fill="FFFFFF" w:themeFill="background1"/>
            <w:vAlign w:val="center"/>
          </w:tcPr>
          <w:p w14:paraId="188EF940" w14:textId="0641BA20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1" w:type="dxa"/>
            <w:vAlign w:val="center"/>
          </w:tcPr>
          <w:p w14:paraId="3FFCC485" w14:textId="41F8E42D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2" w:type="dxa"/>
            <w:vAlign w:val="center"/>
          </w:tcPr>
          <w:p w14:paraId="5F0C0BF7" w14:textId="7F5F4330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216" w:type="dxa"/>
            <w:vAlign w:val="center"/>
          </w:tcPr>
          <w:p w14:paraId="6C33E0EA" w14:textId="6F3BB229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029" w:type="dxa"/>
            <w:vAlign w:val="center"/>
          </w:tcPr>
          <w:p w14:paraId="1D485736" w14:textId="068B4655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bookmarkStart w:id="3" w:name="OLE_LINK5"/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  <w:bookmarkEnd w:id="3"/>
          </w:p>
        </w:tc>
        <w:tc>
          <w:tcPr>
            <w:tcW w:w="1123" w:type="dxa"/>
            <w:vAlign w:val="center"/>
          </w:tcPr>
          <w:p w14:paraId="7B468329" w14:textId="67961689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2" w:type="dxa"/>
            <w:vAlign w:val="center"/>
          </w:tcPr>
          <w:p w14:paraId="5B22C636" w14:textId="783B4FC8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color w:val="444444"/>
                <w:sz w:val="16"/>
                <w:szCs w:val="16"/>
                <w:shd w:val="clear" w:color="auto" w:fill="FFFFFF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2" w:type="dxa"/>
            <w:vAlign w:val="center"/>
          </w:tcPr>
          <w:p w14:paraId="601AEB71" w14:textId="77DD725D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2" w:type="dxa"/>
            <w:vAlign w:val="center"/>
          </w:tcPr>
          <w:p w14:paraId="03C7487D" w14:textId="19AF458E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</w:p>
        </w:tc>
        <w:tc>
          <w:tcPr>
            <w:tcW w:w="1122" w:type="dxa"/>
            <w:vAlign w:val="center"/>
          </w:tcPr>
          <w:p w14:paraId="0F348F3F" w14:textId="72D3A227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bookmarkStart w:id="4" w:name="OLE_LINK4"/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Atbilst</w:t>
            </w:r>
            <w:bookmarkEnd w:id="4"/>
          </w:p>
        </w:tc>
        <w:tc>
          <w:tcPr>
            <w:tcW w:w="1123" w:type="dxa"/>
            <w:vAlign w:val="center"/>
          </w:tcPr>
          <w:p w14:paraId="6E682153" w14:textId="77777777" w:rsidR="002D5322" w:rsidRPr="007040AC" w:rsidRDefault="002D5322" w:rsidP="00325A2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Nav attiecināms</w:t>
            </w:r>
          </w:p>
        </w:tc>
      </w:tr>
      <w:tr w:rsidR="000E5CD6" w:rsidRPr="007040AC" w14:paraId="22185748" w14:textId="77777777" w:rsidTr="007040AC">
        <w:trPr>
          <w:trHeight w:val="1007"/>
          <w:jc w:val="center"/>
        </w:trPr>
        <w:tc>
          <w:tcPr>
            <w:tcW w:w="2113" w:type="dxa"/>
          </w:tcPr>
          <w:p w14:paraId="7D13F834" w14:textId="5440880E" w:rsidR="000E5CD6" w:rsidRPr="007040AC" w:rsidRDefault="000E5CD6" w:rsidP="000E5CD6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>“Neatbilst” šūnu komentārs. (skatīt zemāk)</w:t>
            </w:r>
          </w:p>
          <w:p w14:paraId="07F60E7D" w14:textId="77777777" w:rsidR="000E5CD6" w:rsidRPr="007040AC" w:rsidRDefault="000E5CD6" w:rsidP="000E5CD6">
            <w:pPr>
              <w:rPr>
                <w:rFonts w:ascii="Times New Roman" w:hAnsi="Times New Roman" w:cs="Times New Roman"/>
                <w:sz w:val="16"/>
                <w:szCs w:val="16"/>
                <w:lang w:val="lv-LV"/>
              </w:rPr>
            </w:pPr>
          </w:p>
        </w:tc>
        <w:tc>
          <w:tcPr>
            <w:tcW w:w="1122" w:type="dxa"/>
            <w:shd w:val="clear" w:color="auto" w:fill="FFFFFF" w:themeFill="background1"/>
            <w:vAlign w:val="center"/>
          </w:tcPr>
          <w:p w14:paraId="0596765B" w14:textId="77777777" w:rsidR="000E5CD6" w:rsidRPr="007040AC" w:rsidRDefault="000E5CD6" w:rsidP="000E5CD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1121" w:type="dxa"/>
            <w:vAlign w:val="center"/>
          </w:tcPr>
          <w:p w14:paraId="78472339" w14:textId="77777777" w:rsidR="000E5CD6" w:rsidRPr="007040AC" w:rsidRDefault="000E5CD6" w:rsidP="000E5CD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1122" w:type="dxa"/>
            <w:vAlign w:val="center"/>
          </w:tcPr>
          <w:p w14:paraId="5C1F3B50" w14:textId="77777777" w:rsidR="000E5CD6" w:rsidRPr="007040AC" w:rsidRDefault="000E5CD6" w:rsidP="000E5CD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1216" w:type="dxa"/>
            <w:vAlign w:val="center"/>
          </w:tcPr>
          <w:p w14:paraId="353364C6" w14:textId="240D89F5" w:rsidR="000E5CD6" w:rsidRPr="007040AC" w:rsidRDefault="000E5CD6" w:rsidP="000E5CD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vAlign w:val="center"/>
          </w:tcPr>
          <w:p w14:paraId="0FADCB50" w14:textId="2111F415" w:rsidR="000E5CD6" w:rsidRPr="007040AC" w:rsidRDefault="000E5CD6" w:rsidP="000E5CD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1123" w:type="dxa"/>
            <w:vAlign w:val="center"/>
          </w:tcPr>
          <w:p w14:paraId="195D6533" w14:textId="77777777" w:rsidR="000E5CD6" w:rsidRPr="007040AC" w:rsidRDefault="000E5CD6" w:rsidP="000E5CD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1122" w:type="dxa"/>
            <w:vAlign w:val="center"/>
          </w:tcPr>
          <w:p w14:paraId="2F0024A7" w14:textId="77777777" w:rsidR="000E5CD6" w:rsidRPr="007040AC" w:rsidRDefault="000E5CD6" w:rsidP="000E5CD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1122" w:type="dxa"/>
            <w:vAlign w:val="center"/>
          </w:tcPr>
          <w:p w14:paraId="338AED51" w14:textId="77777777" w:rsidR="000E5CD6" w:rsidRPr="007040AC" w:rsidRDefault="000E5CD6" w:rsidP="000E5CD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1122" w:type="dxa"/>
            <w:vAlign w:val="center"/>
          </w:tcPr>
          <w:p w14:paraId="73BEFD50" w14:textId="55AB5252" w:rsidR="000E5CD6" w:rsidRPr="007040AC" w:rsidRDefault="00617C70" w:rsidP="000E5CD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  <w:r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1</w:t>
            </w:r>
            <w:r w:rsidR="000E5CD6" w:rsidRPr="007040A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  <w:t>.</w:t>
            </w:r>
          </w:p>
        </w:tc>
        <w:tc>
          <w:tcPr>
            <w:tcW w:w="1122" w:type="dxa"/>
            <w:vAlign w:val="center"/>
          </w:tcPr>
          <w:p w14:paraId="0108CB72" w14:textId="77777777" w:rsidR="000E5CD6" w:rsidRPr="007040AC" w:rsidRDefault="000E5CD6" w:rsidP="000E5CD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1123" w:type="dxa"/>
            <w:vAlign w:val="center"/>
          </w:tcPr>
          <w:p w14:paraId="49717EC0" w14:textId="77777777" w:rsidR="000E5CD6" w:rsidRPr="007040AC" w:rsidRDefault="000E5CD6" w:rsidP="000E5CD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lv-LV"/>
              </w:rPr>
            </w:pPr>
          </w:p>
        </w:tc>
      </w:tr>
    </w:tbl>
    <w:p w14:paraId="30481EC4" w14:textId="77777777" w:rsidR="00A6339B" w:rsidRPr="007040AC" w:rsidRDefault="00A6339B" w:rsidP="000D35B2">
      <w:pPr>
        <w:spacing w:before="120" w:after="120" w:line="240" w:lineRule="auto"/>
        <w:jc w:val="both"/>
        <w:rPr>
          <w:rFonts w:ascii="Times New Roman" w:hAnsi="Times New Roman" w:cs="Times New Roman"/>
          <w:sz w:val="16"/>
          <w:szCs w:val="16"/>
          <w:lang w:val="lv-LV"/>
        </w:rPr>
      </w:pPr>
      <w:bookmarkStart w:id="5" w:name="_Hlk58338469"/>
    </w:p>
    <w:p w14:paraId="7FD44E7C" w14:textId="206FFF34" w:rsidR="00DA537E" w:rsidRPr="001A760C" w:rsidRDefault="00A6339B" w:rsidP="00617C70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  <w:r w:rsidRPr="001A760C">
        <w:rPr>
          <w:rFonts w:ascii="Times New Roman" w:hAnsi="Times New Roman" w:cs="Times New Roman"/>
          <w:sz w:val="24"/>
          <w:szCs w:val="24"/>
          <w:lang w:val="lv-LV"/>
        </w:rPr>
        <w:t xml:space="preserve">Komentārs šūnām, kurās norādīts “Neatbilst”. </w:t>
      </w:r>
    </w:p>
    <w:p w14:paraId="4E4D54FA" w14:textId="7E056D3D" w:rsidR="000705D4" w:rsidRPr="000F11C6" w:rsidRDefault="006B7C3B" w:rsidP="00495EF2">
      <w:pPr>
        <w:pStyle w:val="Sarakstaaizzm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1A760C">
        <w:rPr>
          <w:rFonts w:ascii="Times New Roman" w:hAnsi="Times New Roman" w:cs="Times New Roman"/>
          <w:sz w:val="24"/>
          <w:szCs w:val="24"/>
          <w:lang w:val="lv-LV"/>
        </w:rPr>
        <w:t>Lapai /lv/jaunumi lapas nosaukums pārlūkprogrammas cilnē ir “Jaunumi”, bet galvenais virsraksts lapā ir “Aktualitātes”.</w:t>
      </w:r>
    </w:p>
    <w:p w14:paraId="44C39023" w14:textId="77777777" w:rsidR="00A6339B" w:rsidRPr="00F4337F" w:rsidRDefault="00A6339B" w:rsidP="000D35B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315B17E" w14:textId="59D1129A" w:rsidR="000D35B2" w:rsidRPr="00F4337F" w:rsidRDefault="000D35B2" w:rsidP="000D35B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4337F">
        <w:rPr>
          <w:rFonts w:ascii="Times New Roman" w:hAnsi="Times New Roman" w:cs="Times New Roman"/>
          <w:sz w:val="24"/>
          <w:szCs w:val="24"/>
          <w:lang w:val="lv-LV"/>
        </w:rPr>
        <w:t>Aizpildot tabulu, rīkoties šādi: 1) ja pārbaudāmais elements atbilst noteiktajām piekļūstamības prasībām, atzīmējiet tabulā konkrētajā ailē “Atbilst”; 3) ja pārbaudāmais aspekts neatbilst noteiktajām piekļūstamības prasībām, atzīmējiet “Neatbilst”; 3) ja pārbaudāmais elements neatrodas izvēlētajā lapā, atzīmējiet “Nav attiecināms”. Šūnām, kurās norādīts “Neatbilst”, ieteicams pievienot komentāru , kas tieši neatbilst. Šī informācija būs nepieciešama, aizpildot piekļūstamības paziņojuma formu.</w:t>
      </w:r>
    </w:p>
    <w:bookmarkEnd w:id="5"/>
    <w:p w14:paraId="4246EADE" w14:textId="77777777" w:rsidR="000D35B2" w:rsidRPr="00F4337F" w:rsidRDefault="000D35B2" w:rsidP="000D35B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5AD140D" w14:textId="396106C1" w:rsidR="000D35B2" w:rsidRPr="00F4337F" w:rsidRDefault="000D35B2" w:rsidP="000D35B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4337F">
        <w:rPr>
          <w:rFonts w:ascii="Times New Roman" w:hAnsi="Times New Roman" w:cs="Times New Roman"/>
          <w:sz w:val="24"/>
          <w:szCs w:val="24"/>
          <w:lang w:val="lv-LV"/>
        </w:rPr>
        <w:t xml:space="preserve">Pārbaudi apstiprināja (vārds, uzvārds, amats):  </w:t>
      </w:r>
      <w:r w:rsidR="00D75CA5" w:rsidRPr="00F4337F">
        <w:rPr>
          <w:rFonts w:ascii="Times New Roman" w:hAnsi="Times New Roman" w:cs="Times New Roman"/>
          <w:sz w:val="24"/>
          <w:szCs w:val="24"/>
          <w:lang w:val="lv-LV"/>
        </w:rPr>
        <w:t>Ģirts Krūmiņš</w:t>
      </w:r>
      <w:r w:rsidRPr="00F4337F">
        <w:rPr>
          <w:rFonts w:ascii="Times New Roman" w:hAnsi="Times New Roman" w:cs="Times New Roman"/>
          <w:sz w:val="24"/>
          <w:szCs w:val="24"/>
          <w:lang w:val="lv-LV"/>
        </w:rPr>
        <w:t>, Valsts sekretār</w:t>
      </w:r>
      <w:r w:rsidR="003C1F35" w:rsidRPr="00F4337F">
        <w:rPr>
          <w:rFonts w:ascii="Times New Roman" w:hAnsi="Times New Roman" w:cs="Times New Roman"/>
          <w:sz w:val="24"/>
          <w:szCs w:val="24"/>
          <w:lang w:val="lv-LV"/>
        </w:rPr>
        <w:t>s</w:t>
      </w:r>
    </w:p>
    <w:p w14:paraId="4BE7028D" w14:textId="77777777" w:rsidR="000D35B2" w:rsidRPr="00F4337F" w:rsidRDefault="000D35B2" w:rsidP="000D35B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859AE2A" w14:textId="77777777" w:rsidR="000D35B2" w:rsidRPr="00F4337F" w:rsidRDefault="000D35B2" w:rsidP="000D35B2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4337F">
        <w:rPr>
          <w:rFonts w:ascii="Times New Roman" w:hAnsi="Times New Roman" w:cs="Times New Roman"/>
          <w:sz w:val="24"/>
          <w:szCs w:val="24"/>
          <w:lang w:val="lv-LV"/>
        </w:rPr>
        <w:t>* Pārbaudes protokolu apstiprina atbilstoši iestādē noteiktajai iekšējai dokumentu aprites kārtībai.</w:t>
      </w:r>
    </w:p>
    <w:p w14:paraId="30D05CDE" w14:textId="1141AC56" w:rsidR="00082331" w:rsidRPr="00F4337F" w:rsidRDefault="000D35B2" w:rsidP="001A760C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F4337F">
        <w:rPr>
          <w:rFonts w:ascii="Times New Roman" w:hAnsi="Times New Roman" w:cs="Times New Roman"/>
          <w:sz w:val="24"/>
          <w:szCs w:val="24"/>
          <w:lang w:val="lv-LV"/>
        </w:rPr>
        <w:tab/>
        <w:t>ŠIS DOKUMENTS IR ELEKTRONISKI PARAKSTĪTS AR DROŠU ELEKTRONISKO PARAKSTU UN SATUR LAIKA ZĪMOGU</w:t>
      </w:r>
    </w:p>
    <w:sectPr w:rsidR="00082331" w:rsidRPr="00F4337F" w:rsidSect="00CA453C">
      <w:headerReference w:type="default" r:id="rId11"/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0FCDE" w14:textId="77777777" w:rsidR="00A77F0A" w:rsidRDefault="00A77F0A">
      <w:pPr>
        <w:spacing w:after="0" w:line="240" w:lineRule="auto"/>
      </w:pPr>
      <w:r>
        <w:separator/>
      </w:r>
    </w:p>
  </w:endnote>
  <w:endnote w:type="continuationSeparator" w:id="0">
    <w:p w14:paraId="69FFC217" w14:textId="77777777" w:rsidR="00A77F0A" w:rsidRDefault="00A77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1039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CF5755" w14:textId="77777777" w:rsidR="002A7D33" w:rsidRDefault="009570EA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56589C" w14:textId="77777777" w:rsidR="002A7D33" w:rsidRDefault="002A7D3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33F52" w14:textId="77777777" w:rsidR="00A77F0A" w:rsidRDefault="00A77F0A">
      <w:pPr>
        <w:spacing w:after="0" w:line="240" w:lineRule="auto"/>
      </w:pPr>
      <w:r>
        <w:separator/>
      </w:r>
    </w:p>
  </w:footnote>
  <w:footnote w:type="continuationSeparator" w:id="0">
    <w:p w14:paraId="1CA782C0" w14:textId="77777777" w:rsidR="00A77F0A" w:rsidRDefault="00A77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B3201" w14:textId="77777777" w:rsidR="002A7D33" w:rsidRDefault="002A7D33">
    <w:pPr>
      <w:pStyle w:val="Galvene"/>
    </w:pPr>
  </w:p>
  <w:p w14:paraId="1E29FE99" w14:textId="77777777" w:rsidR="002A7D33" w:rsidRPr="001348EA" w:rsidRDefault="002A7D33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FC05916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4CF3575"/>
    <w:multiLevelType w:val="hybridMultilevel"/>
    <w:tmpl w:val="0EE2419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ED79BA"/>
    <w:multiLevelType w:val="hybridMultilevel"/>
    <w:tmpl w:val="8CD8A3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63224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2629067">
    <w:abstractNumId w:val="0"/>
  </w:num>
  <w:num w:numId="3" w16cid:durableId="1966933228">
    <w:abstractNumId w:val="2"/>
  </w:num>
  <w:num w:numId="4" w16cid:durableId="984814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E87"/>
    <w:rsid w:val="00015E4A"/>
    <w:rsid w:val="000705D4"/>
    <w:rsid w:val="00082331"/>
    <w:rsid w:val="000D35B2"/>
    <w:rsid w:val="000E5CD6"/>
    <w:rsid w:val="000F11C6"/>
    <w:rsid w:val="001324B0"/>
    <w:rsid w:val="00141CAC"/>
    <w:rsid w:val="0018562D"/>
    <w:rsid w:val="00190608"/>
    <w:rsid w:val="001A760C"/>
    <w:rsid w:val="001D7982"/>
    <w:rsid w:val="0022375E"/>
    <w:rsid w:val="00232727"/>
    <w:rsid w:val="00240371"/>
    <w:rsid w:val="00294AE8"/>
    <w:rsid w:val="002A2D74"/>
    <w:rsid w:val="002A7D33"/>
    <w:rsid w:val="002D5322"/>
    <w:rsid w:val="002E66B9"/>
    <w:rsid w:val="002F28E3"/>
    <w:rsid w:val="002F75C8"/>
    <w:rsid w:val="00325A24"/>
    <w:rsid w:val="003276F0"/>
    <w:rsid w:val="003722BD"/>
    <w:rsid w:val="00374A04"/>
    <w:rsid w:val="00374DC6"/>
    <w:rsid w:val="003A4AB3"/>
    <w:rsid w:val="003C010F"/>
    <w:rsid w:val="003C1F35"/>
    <w:rsid w:val="003F5D35"/>
    <w:rsid w:val="004062B4"/>
    <w:rsid w:val="004811B7"/>
    <w:rsid w:val="00486276"/>
    <w:rsid w:val="00495EF2"/>
    <w:rsid w:val="0050753C"/>
    <w:rsid w:val="005163A5"/>
    <w:rsid w:val="00617C70"/>
    <w:rsid w:val="00685E13"/>
    <w:rsid w:val="006B7C3B"/>
    <w:rsid w:val="007040AC"/>
    <w:rsid w:val="00755D2C"/>
    <w:rsid w:val="00773856"/>
    <w:rsid w:val="007A3D00"/>
    <w:rsid w:val="00804876"/>
    <w:rsid w:val="0083392C"/>
    <w:rsid w:val="00861E87"/>
    <w:rsid w:val="008A7382"/>
    <w:rsid w:val="008A7550"/>
    <w:rsid w:val="008E27DC"/>
    <w:rsid w:val="008F4BA5"/>
    <w:rsid w:val="00924338"/>
    <w:rsid w:val="009570EA"/>
    <w:rsid w:val="00A033A5"/>
    <w:rsid w:val="00A40AE8"/>
    <w:rsid w:val="00A6339B"/>
    <w:rsid w:val="00A77F0A"/>
    <w:rsid w:val="00AF12C0"/>
    <w:rsid w:val="00B143D1"/>
    <w:rsid w:val="00B557AB"/>
    <w:rsid w:val="00B56435"/>
    <w:rsid w:val="00B81435"/>
    <w:rsid w:val="00BF1A46"/>
    <w:rsid w:val="00C1173D"/>
    <w:rsid w:val="00C252B5"/>
    <w:rsid w:val="00C25D43"/>
    <w:rsid w:val="00C44B33"/>
    <w:rsid w:val="00C6421E"/>
    <w:rsid w:val="00D4051F"/>
    <w:rsid w:val="00D75CA5"/>
    <w:rsid w:val="00DA537E"/>
    <w:rsid w:val="00E31207"/>
    <w:rsid w:val="00F4337F"/>
    <w:rsid w:val="00F86A7D"/>
    <w:rsid w:val="00FE1AD1"/>
    <w:rsid w:val="00FF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D1B6B"/>
  <w15:chartTrackingRefBased/>
  <w15:docId w15:val="{4F1983F0-2D2A-45F8-BFD2-5B04ABE5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D35B2"/>
    <w:pPr>
      <w:spacing w:line="312" w:lineRule="auto"/>
    </w:pPr>
    <w:rPr>
      <w:rFonts w:eastAsiaTheme="minorEastAsia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0D35B2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0D35B2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0D3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D35B2"/>
    <w:rPr>
      <w:rFonts w:eastAsiaTheme="minorEastAsia"/>
      <w:sz w:val="21"/>
      <w:szCs w:val="21"/>
    </w:rPr>
  </w:style>
  <w:style w:type="paragraph" w:styleId="Kjene">
    <w:name w:val="footer"/>
    <w:basedOn w:val="Parasts"/>
    <w:link w:val="KjeneRakstz"/>
    <w:uiPriority w:val="99"/>
    <w:unhideWhenUsed/>
    <w:rsid w:val="000D3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D35B2"/>
    <w:rPr>
      <w:rFonts w:eastAsiaTheme="minorEastAsia"/>
      <w:sz w:val="21"/>
      <w:szCs w:val="21"/>
    </w:rPr>
  </w:style>
  <w:style w:type="paragraph" w:styleId="Sarakstarindkopa">
    <w:name w:val="List Paragraph"/>
    <w:basedOn w:val="Parasts"/>
    <w:uiPriority w:val="34"/>
    <w:qFormat/>
    <w:rsid w:val="00A6339B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4051F"/>
    <w:rPr>
      <w:color w:val="605E5C"/>
      <w:shd w:val="clear" w:color="auto" w:fill="E1DFDD"/>
    </w:rPr>
  </w:style>
  <w:style w:type="paragraph" w:styleId="Sarakstaaizzme">
    <w:name w:val="List Bullet"/>
    <w:basedOn w:val="Parasts"/>
    <w:uiPriority w:val="99"/>
    <w:unhideWhenUsed/>
    <w:rsid w:val="006B7C3B"/>
    <w:pPr>
      <w:numPr>
        <w:numId w:val="2"/>
      </w:numPr>
      <w:spacing w:after="200" w:line="276" w:lineRule="auto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7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m.gov.lv/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m.gov.lv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zm.gov.lv/lv/lzik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m.gov.lv/lv/vadib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1683</Words>
  <Characters>960</Characters>
  <Application>Microsoft Office Word</Application>
  <DocSecurity>0</DocSecurity>
  <Lines>8</Lines>
  <Paragraphs>5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Ikere</dc:creator>
  <cp:keywords/>
  <dc:description/>
  <cp:lastModifiedBy>Dace Ikere</cp:lastModifiedBy>
  <cp:revision>16</cp:revision>
  <dcterms:created xsi:type="dcterms:W3CDTF">2026-01-05T08:21:00Z</dcterms:created>
  <dcterms:modified xsi:type="dcterms:W3CDTF">2026-01-07T06:31:00Z</dcterms:modified>
</cp:coreProperties>
</file>