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5D4F" w14:textId="5B66A85D" w:rsidR="003635B3" w:rsidRPr="008F4EEB" w:rsidRDefault="00F658EB" w:rsidP="00F658EB">
      <w:pPr>
        <w:pStyle w:val="Nosaukums"/>
        <w:ind w:left="36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2. </w:t>
      </w:r>
      <w:r w:rsidR="003635B3" w:rsidRPr="008F4EEB">
        <w:rPr>
          <w:b w:val="0"/>
          <w:sz w:val="24"/>
          <w:szCs w:val="24"/>
        </w:rPr>
        <w:t>pielikums</w:t>
      </w:r>
    </w:p>
    <w:p w14:paraId="0D55908B" w14:textId="77777777" w:rsidR="003635B3" w:rsidRPr="00E461D5" w:rsidRDefault="003635B3" w:rsidP="003635B3">
      <w:pPr>
        <w:pStyle w:val="Default"/>
        <w:spacing w:before="240"/>
        <w:ind w:left="360"/>
        <w:jc w:val="center"/>
        <w:rPr>
          <w:b/>
          <w:color w:val="auto"/>
        </w:rPr>
      </w:pPr>
      <w:r w:rsidRPr="00E461D5">
        <w:rPr>
          <w:b/>
          <w:sz w:val="28"/>
        </w:rPr>
        <w:t>Iesnieguma forma institūciju deleģētaj</w:t>
      </w:r>
      <w:r>
        <w:rPr>
          <w:b/>
          <w:sz w:val="28"/>
        </w:rPr>
        <w:t>iem</w:t>
      </w:r>
      <w:r w:rsidRPr="00E461D5">
        <w:rPr>
          <w:b/>
          <w:sz w:val="28"/>
        </w:rPr>
        <w:t xml:space="preserve"> pārstāv</w:t>
      </w:r>
      <w:r>
        <w:rPr>
          <w:b/>
          <w:sz w:val="28"/>
        </w:rPr>
        <w:t>jiem</w:t>
      </w:r>
      <w:r>
        <w:rPr>
          <w:b/>
          <w:color w:val="auto"/>
        </w:rPr>
        <w:t xml:space="preserve"> </w:t>
      </w:r>
      <w:r w:rsidRPr="00E461D5">
        <w:rPr>
          <w:b/>
          <w:sz w:val="28"/>
        </w:rPr>
        <w:t>Rīcības programmas zivsaimniecības attīstībai 2014.-2020. gadam uzraudzības komiteja</w:t>
      </w:r>
      <w:r>
        <w:rPr>
          <w:b/>
          <w:sz w:val="28"/>
        </w:rPr>
        <w:t>i</w:t>
      </w:r>
    </w:p>
    <w:p w14:paraId="2696ED41" w14:textId="77777777" w:rsidR="003635B3" w:rsidRPr="00520E59" w:rsidRDefault="003635B3" w:rsidP="003635B3">
      <w:pPr>
        <w:tabs>
          <w:tab w:val="clear" w:pos="360"/>
        </w:tabs>
        <w:jc w:val="right"/>
        <w:rPr>
          <w:sz w:val="24"/>
          <w:szCs w:val="24"/>
        </w:rPr>
      </w:pPr>
    </w:p>
    <w:tbl>
      <w:tblPr>
        <w:tblW w:w="5220" w:type="pct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4646"/>
      </w:tblGrid>
      <w:tr w:rsidR="003635B3" w:rsidRPr="0052509E" w14:paraId="46BDF50D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9867" w14:textId="72B8FA38" w:rsidR="003635B3" w:rsidRPr="00A36DC2" w:rsidRDefault="003635B3" w:rsidP="004A01F2">
            <w:pPr>
              <w:rPr>
                <w:color w:val="000000"/>
                <w:lang w:eastAsia="lv-LV"/>
              </w:rPr>
            </w:pPr>
            <w:bookmarkStart w:id="0" w:name="OLE_LINK1"/>
            <w:r w:rsidRPr="00A36DC2">
              <w:rPr>
                <w:color w:val="000000"/>
                <w:lang w:eastAsia="lv-LV"/>
              </w:rPr>
              <w:t>Pārstāvētā institūcija</w:t>
            </w:r>
            <w:r w:rsidR="003059BF">
              <w:rPr>
                <w:color w:val="000000"/>
                <w:lang w:eastAsia="lv-LV"/>
              </w:rPr>
              <w:t xml:space="preserve"> </w:t>
            </w:r>
            <w:r w:rsidRPr="00A36DC2">
              <w:rPr>
                <w:color w:val="000000"/>
                <w:lang w:eastAsia="lv-LV"/>
              </w:rPr>
              <w:t>/ organizācija</w:t>
            </w:r>
            <w:bookmarkEnd w:id="0"/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6D53" w14:textId="77777777" w:rsidR="003635B3" w:rsidRPr="0052509E" w:rsidRDefault="003635B3" w:rsidP="004A01F2">
            <w:pPr>
              <w:jc w:val="center"/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2B6A9B6E" w14:textId="77777777" w:rsidTr="004A01F2">
        <w:trPr>
          <w:trHeight w:val="7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EBCC8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Vārds, uzvārds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FBF4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  <w:r w:rsidRPr="0052509E">
              <w:rPr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3635B3" w:rsidRPr="0052509E" w14:paraId="3083F67E" w14:textId="77777777" w:rsidTr="004A01F2">
        <w:trPr>
          <w:trHeight w:val="329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9D7F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Norādīt, vai pārstāvis deleģēts pastāvīgai dalībai</w:t>
            </w:r>
            <w:r>
              <w:rPr>
                <w:color w:val="000000"/>
                <w:lang w:eastAsia="lv-LV"/>
              </w:rPr>
              <w:t>,</w:t>
            </w:r>
            <w:r w:rsidRPr="00A36DC2">
              <w:rPr>
                <w:color w:val="000000"/>
                <w:lang w:eastAsia="lv-LV"/>
              </w:rPr>
              <w:t xml:space="preserve"> vai aizvieto deleģēto pārstāvi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DAC1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79206277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0FCC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Personas kods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DEA6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5FAB9A7A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591A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Amats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2D9D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2B779805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2E3C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Stājies amatā (datums)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8D8F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2907AE68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EF7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Beidzis pildīt amata pienākumus (datums) 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0795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6F356BDA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8601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 xml:space="preserve">Vai ir valsts civildienesta ierēdnis </w:t>
            </w:r>
          </w:p>
        </w:tc>
        <w:tc>
          <w:tcPr>
            <w:tcW w:w="2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8D02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624D8280" w14:textId="77777777" w:rsidTr="004A01F2">
        <w:trPr>
          <w:trHeight w:val="76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7A23" w14:textId="77777777" w:rsidR="003635B3" w:rsidRPr="00A36DC2" w:rsidRDefault="003635B3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Pārstāvja 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78F0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  <w:tr w:rsidR="003635B3" w:rsidRPr="0052509E" w14:paraId="01DD45AE" w14:textId="77777777" w:rsidTr="004A01F2">
        <w:trPr>
          <w:trHeight w:val="85"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573E" w14:textId="0C86BA30" w:rsidR="003635B3" w:rsidRPr="00A36DC2" w:rsidRDefault="003059BF" w:rsidP="004A01F2">
            <w:pPr>
              <w:rPr>
                <w:color w:val="000000"/>
                <w:lang w:eastAsia="lv-LV"/>
              </w:rPr>
            </w:pPr>
            <w:r w:rsidRPr="00A36DC2">
              <w:rPr>
                <w:color w:val="000000"/>
                <w:lang w:eastAsia="lv-LV"/>
              </w:rPr>
              <w:t>Pārstāvētā</w:t>
            </w:r>
            <w:r>
              <w:rPr>
                <w:color w:val="000000"/>
                <w:lang w:eastAsia="lv-LV"/>
              </w:rPr>
              <w:t>s</w:t>
            </w:r>
            <w:r w:rsidRPr="00A36DC2">
              <w:rPr>
                <w:color w:val="000000"/>
                <w:lang w:eastAsia="lv-LV"/>
              </w:rPr>
              <w:t xml:space="preserve"> institūcija</w:t>
            </w:r>
            <w:r>
              <w:rPr>
                <w:color w:val="000000"/>
                <w:lang w:eastAsia="lv-LV"/>
              </w:rPr>
              <w:t>s</w:t>
            </w:r>
            <w:r>
              <w:rPr>
                <w:color w:val="000000"/>
                <w:lang w:eastAsia="lv-LV"/>
              </w:rPr>
              <w:t xml:space="preserve"> </w:t>
            </w:r>
            <w:r w:rsidRPr="00A36DC2">
              <w:rPr>
                <w:color w:val="000000"/>
                <w:lang w:eastAsia="lv-LV"/>
              </w:rPr>
              <w:t>/ organizācija</w:t>
            </w:r>
            <w:r>
              <w:rPr>
                <w:color w:val="000000"/>
                <w:lang w:eastAsia="lv-LV"/>
              </w:rPr>
              <w:t>s</w:t>
            </w:r>
            <w:r w:rsidRPr="00A36DC2">
              <w:rPr>
                <w:color w:val="000000"/>
                <w:lang w:eastAsia="lv-LV"/>
              </w:rPr>
              <w:t xml:space="preserve"> </w:t>
            </w:r>
            <w:r w:rsidR="003635B3" w:rsidRPr="00A36DC2">
              <w:rPr>
                <w:color w:val="000000"/>
                <w:lang w:eastAsia="lv-LV"/>
              </w:rPr>
              <w:t>oficiālā e-pasta adrese</w:t>
            </w:r>
          </w:p>
        </w:tc>
        <w:tc>
          <w:tcPr>
            <w:tcW w:w="2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D133" w14:textId="77777777" w:rsidR="003635B3" w:rsidRPr="0052509E" w:rsidRDefault="003635B3" w:rsidP="004A01F2">
            <w:pPr>
              <w:rPr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0C6E7E0" w14:textId="77777777" w:rsidR="003635B3" w:rsidRDefault="003635B3" w:rsidP="003635B3">
      <w:pPr>
        <w:pStyle w:val="Sarakstarindkopa"/>
        <w:tabs>
          <w:tab w:val="clear" w:pos="360"/>
        </w:tabs>
        <w:ind w:left="360"/>
      </w:pPr>
    </w:p>
    <w:p w14:paraId="09BA30AE" w14:textId="77777777" w:rsidR="003635B3" w:rsidRPr="00203B76" w:rsidRDefault="003635B3" w:rsidP="003635B3">
      <w:pPr>
        <w:pStyle w:val="Sarakstarindkopa"/>
        <w:tabs>
          <w:tab w:val="clear" w:pos="360"/>
        </w:tabs>
        <w:ind w:left="360"/>
        <w:jc w:val="center"/>
      </w:pPr>
    </w:p>
    <w:p w14:paraId="46EA4573" w14:textId="77777777" w:rsidR="009D4355" w:rsidRDefault="009D4355"/>
    <w:sectPr w:rsidR="009D4355" w:rsidSect="00820861">
      <w:footerReference w:type="default" r:id="rId7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D499" w14:textId="77777777" w:rsidR="009E05DD" w:rsidRDefault="009E05DD">
      <w:r>
        <w:separator/>
      </w:r>
    </w:p>
  </w:endnote>
  <w:endnote w:type="continuationSeparator" w:id="0">
    <w:p w14:paraId="1E29AD3B" w14:textId="77777777" w:rsidR="009E05DD" w:rsidRDefault="009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674881"/>
      <w:docPartObj>
        <w:docPartGallery w:val="Page Numbers (Bottom of Page)"/>
        <w:docPartUnique/>
      </w:docPartObj>
    </w:sdtPr>
    <w:sdtContent>
      <w:p w14:paraId="548B9506" w14:textId="1D5159FD" w:rsidR="00C16C9C" w:rsidRDefault="003635B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F6D">
          <w:rPr>
            <w:noProof/>
          </w:rPr>
          <w:t>3</w:t>
        </w:r>
        <w:r>
          <w:fldChar w:fldCharType="end"/>
        </w:r>
      </w:p>
    </w:sdtContent>
  </w:sdt>
  <w:p w14:paraId="09E0DF60" w14:textId="77777777" w:rsidR="00C16C9C" w:rsidRDefault="00C16C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CE25" w14:textId="77777777" w:rsidR="009E05DD" w:rsidRDefault="009E05DD">
      <w:r>
        <w:separator/>
      </w:r>
    </w:p>
  </w:footnote>
  <w:footnote w:type="continuationSeparator" w:id="0">
    <w:p w14:paraId="72963D85" w14:textId="77777777" w:rsidR="009E05DD" w:rsidRDefault="009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A0D75"/>
    <w:multiLevelType w:val="hybridMultilevel"/>
    <w:tmpl w:val="002A98C4"/>
    <w:lvl w:ilvl="0" w:tplc="09544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F33F81"/>
    <w:multiLevelType w:val="hybridMultilevel"/>
    <w:tmpl w:val="E9143EF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6682">
    <w:abstractNumId w:val="1"/>
  </w:num>
  <w:num w:numId="2" w16cid:durableId="15553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B3"/>
    <w:rsid w:val="00002F8F"/>
    <w:rsid w:val="00025CDE"/>
    <w:rsid w:val="00031CBD"/>
    <w:rsid w:val="000339EE"/>
    <w:rsid w:val="00034F71"/>
    <w:rsid w:val="00044D79"/>
    <w:rsid w:val="00052701"/>
    <w:rsid w:val="00072CC7"/>
    <w:rsid w:val="00077DE4"/>
    <w:rsid w:val="00081441"/>
    <w:rsid w:val="00094660"/>
    <w:rsid w:val="000B792F"/>
    <w:rsid w:val="000C5FD5"/>
    <w:rsid w:val="000C6784"/>
    <w:rsid w:val="000D32D3"/>
    <w:rsid w:val="000E01EB"/>
    <w:rsid w:val="000E6DBF"/>
    <w:rsid w:val="00106899"/>
    <w:rsid w:val="00111F62"/>
    <w:rsid w:val="001126FB"/>
    <w:rsid w:val="00117104"/>
    <w:rsid w:val="001223F1"/>
    <w:rsid w:val="001258B6"/>
    <w:rsid w:val="00137C70"/>
    <w:rsid w:val="00150E6F"/>
    <w:rsid w:val="00157161"/>
    <w:rsid w:val="0017705F"/>
    <w:rsid w:val="0019539C"/>
    <w:rsid w:val="001C1E73"/>
    <w:rsid w:val="001C3F94"/>
    <w:rsid w:val="001C71F6"/>
    <w:rsid w:val="001E105D"/>
    <w:rsid w:val="00221A3D"/>
    <w:rsid w:val="0024056A"/>
    <w:rsid w:val="00272FB4"/>
    <w:rsid w:val="00281E71"/>
    <w:rsid w:val="00287B29"/>
    <w:rsid w:val="002A0D89"/>
    <w:rsid w:val="002B1A35"/>
    <w:rsid w:val="002B5836"/>
    <w:rsid w:val="002B72BA"/>
    <w:rsid w:val="002D6253"/>
    <w:rsid w:val="002D6F9A"/>
    <w:rsid w:val="003021D1"/>
    <w:rsid w:val="003059BF"/>
    <w:rsid w:val="003239E9"/>
    <w:rsid w:val="00324CE6"/>
    <w:rsid w:val="0035640E"/>
    <w:rsid w:val="003635B3"/>
    <w:rsid w:val="00374CB3"/>
    <w:rsid w:val="00376FC6"/>
    <w:rsid w:val="003834D1"/>
    <w:rsid w:val="003863EA"/>
    <w:rsid w:val="003B1132"/>
    <w:rsid w:val="003C35C2"/>
    <w:rsid w:val="003C64F3"/>
    <w:rsid w:val="003D348E"/>
    <w:rsid w:val="003E2B8B"/>
    <w:rsid w:val="003E73E1"/>
    <w:rsid w:val="003F7356"/>
    <w:rsid w:val="00421C7C"/>
    <w:rsid w:val="00422BE3"/>
    <w:rsid w:val="00432725"/>
    <w:rsid w:val="00433647"/>
    <w:rsid w:val="004669F7"/>
    <w:rsid w:val="00495B33"/>
    <w:rsid w:val="004B2786"/>
    <w:rsid w:val="004B784B"/>
    <w:rsid w:val="004D3797"/>
    <w:rsid w:val="004E190D"/>
    <w:rsid w:val="004E398C"/>
    <w:rsid w:val="0055754C"/>
    <w:rsid w:val="005722C5"/>
    <w:rsid w:val="00575FE8"/>
    <w:rsid w:val="00592DFD"/>
    <w:rsid w:val="005A6A3C"/>
    <w:rsid w:val="005D4131"/>
    <w:rsid w:val="005E0E1A"/>
    <w:rsid w:val="00611D5C"/>
    <w:rsid w:val="00641D4C"/>
    <w:rsid w:val="00664221"/>
    <w:rsid w:val="00664AD1"/>
    <w:rsid w:val="00683B41"/>
    <w:rsid w:val="00686D18"/>
    <w:rsid w:val="006919A7"/>
    <w:rsid w:val="006A73D7"/>
    <w:rsid w:val="006D5A50"/>
    <w:rsid w:val="006E37E9"/>
    <w:rsid w:val="006E466C"/>
    <w:rsid w:val="006F4F8F"/>
    <w:rsid w:val="006F679D"/>
    <w:rsid w:val="006F729B"/>
    <w:rsid w:val="00700CFE"/>
    <w:rsid w:val="00752C42"/>
    <w:rsid w:val="0076260B"/>
    <w:rsid w:val="00775D47"/>
    <w:rsid w:val="00782CD3"/>
    <w:rsid w:val="00792428"/>
    <w:rsid w:val="00794213"/>
    <w:rsid w:val="0079565F"/>
    <w:rsid w:val="007B442D"/>
    <w:rsid w:val="007C28E5"/>
    <w:rsid w:val="007C2D3A"/>
    <w:rsid w:val="007C3706"/>
    <w:rsid w:val="007E0C30"/>
    <w:rsid w:val="007E641B"/>
    <w:rsid w:val="00801D45"/>
    <w:rsid w:val="00802B6B"/>
    <w:rsid w:val="008232AD"/>
    <w:rsid w:val="008242D2"/>
    <w:rsid w:val="00831705"/>
    <w:rsid w:val="008350C7"/>
    <w:rsid w:val="00845637"/>
    <w:rsid w:val="00845FBC"/>
    <w:rsid w:val="0086384E"/>
    <w:rsid w:val="008A0C5B"/>
    <w:rsid w:val="008B5A74"/>
    <w:rsid w:val="008B654D"/>
    <w:rsid w:val="008D4461"/>
    <w:rsid w:val="008D52BD"/>
    <w:rsid w:val="008D5EFD"/>
    <w:rsid w:val="008F4DB0"/>
    <w:rsid w:val="00920F62"/>
    <w:rsid w:val="009237AB"/>
    <w:rsid w:val="00930102"/>
    <w:rsid w:val="00960231"/>
    <w:rsid w:val="00962406"/>
    <w:rsid w:val="00972AE8"/>
    <w:rsid w:val="009A7A71"/>
    <w:rsid w:val="009D4355"/>
    <w:rsid w:val="009E05DD"/>
    <w:rsid w:val="00A106E7"/>
    <w:rsid w:val="00A13885"/>
    <w:rsid w:val="00A13E4E"/>
    <w:rsid w:val="00A158E2"/>
    <w:rsid w:val="00A41EA8"/>
    <w:rsid w:val="00A75E1A"/>
    <w:rsid w:val="00A879CB"/>
    <w:rsid w:val="00AA11C6"/>
    <w:rsid w:val="00AB1DA2"/>
    <w:rsid w:val="00AB488E"/>
    <w:rsid w:val="00AC5F7B"/>
    <w:rsid w:val="00AC7099"/>
    <w:rsid w:val="00AD7585"/>
    <w:rsid w:val="00AE2437"/>
    <w:rsid w:val="00AE6D49"/>
    <w:rsid w:val="00AF3C78"/>
    <w:rsid w:val="00AF52A9"/>
    <w:rsid w:val="00B00A8E"/>
    <w:rsid w:val="00B274C5"/>
    <w:rsid w:val="00B5793F"/>
    <w:rsid w:val="00BB5A32"/>
    <w:rsid w:val="00BC525B"/>
    <w:rsid w:val="00BC7F29"/>
    <w:rsid w:val="00BF0D95"/>
    <w:rsid w:val="00C01146"/>
    <w:rsid w:val="00C016B9"/>
    <w:rsid w:val="00C16C9C"/>
    <w:rsid w:val="00C22893"/>
    <w:rsid w:val="00C31042"/>
    <w:rsid w:val="00C43275"/>
    <w:rsid w:val="00C62988"/>
    <w:rsid w:val="00C86ADC"/>
    <w:rsid w:val="00C918AD"/>
    <w:rsid w:val="00CA670C"/>
    <w:rsid w:val="00CB5BB7"/>
    <w:rsid w:val="00CD18EA"/>
    <w:rsid w:val="00D5031C"/>
    <w:rsid w:val="00D66E86"/>
    <w:rsid w:val="00D70ADB"/>
    <w:rsid w:val="00D7121D"/>
    <w:rsid w:val="00DA44BF"/>
    <w:rsid w:val="00DB2806"/>
    <w:rsid w:val="00DB7FCF"/>
    <w:rsid w:val="00DF12C8"/>
    <w:rsid w:val="00DF455B"/>
    <w:rsid w:val="00DF6923"/>
    <w:rsid w:val="00E00450"/>
    <w:rsid w:val="00E00E2D"/>
    <w:rsid w:val="00E1296F"/>
    <w:rsid w:val="00E2408F"/>
    <w:rsid w:val="00E30385"/>
    <w:rsid w:val="00E37840"/>
    <w:rsid w:val="00E55681"/>
    <w:rsid w:val="00E672AB"/>
    <w:rsid w:val="00E6785D"/>
    <w:rsid w:val="00E80C57"/>
    <w:rsid w:val="00EC1162"/>
    <w:rsid w:val="00ED0746"/>
    <w:rsid w:val="00ED6965"/>
    <w:rsid w:val="00EF0D58"/>
    <w:rsid w:val="00EF35F1"/>
    <w:rsid w:val="00F11345"/>
    <w:rsid w:val="00F11F05"/>
    <w:rsid w:val="00F31915"/>
    <w:rsid w:val="00F41ED7"/>
    <w:rsid w:val="00F42460"/>
    <w:rsid w:val="00F45EDC"/>
    <w:rsid w:val="00F56B78"/>
    <w:rsid w:val="00F57931"/>
    <w:rsid w:val="00F658EB"/>
    <w:rsid w:val="00F713AD"/>
    <w:rsid w:val="00F916DD"/>
    <w:rsid w:val="00F926F6"/>
    <w:rsid w:val="00FA24ED"/>
    <w:rsid w:val="00FA6358"/>
    <w:rsid w:val="00FA7F81"/>
    <w:rsid w:val="00FB5400"/>
    <w:rsid w:val="00FB72A9"/>
    <w:rsid w:val="00FC0E3E"/>
    <w:rsid w:val="00FE0ACF"/>
    <w:rsid w:val="00FE0F41"/>
    <w:rsid w:val="00FE26A7"/>
    <w:rsid w:val="00FE70D1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84AA"/>
  <w15:docId w15:val="{B098B946-0AF1-49AF-B099-E80F9E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35B3"/>
    <w:pPr>
      <w:tabs>
        <w:tab w:val="num" w:pos="360"/>
      </w:tabs>
      <w:spacing w:after="0" w:line="240" w:lineRule="auto"/>
    </w:pPr>
    <w:rPr>
      <w:rFonts w:ascii="Times New Roman" w:eastAsia="Times New Roman" w:hAnsi="Times New Roman" w:cs="Arial Unicode MS"/>
      <w:sz w:val="28"/>
      <w:szCs w:val="28"/>
      <w:lang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3635B3"/>
    <w:pPr>
      <w:tabs>
        <w:tab w:val="clear" w:pos="360"/>
      </w:tabs>
      <w:spacing w:before="75" w:after="75"/>
      <w:ind w:firstLine="375"/>
      <w:jc w:val="both"/>
    </w:pPr>
    <w:rPr>
      <w:rFonts w:cs="Times New Roman"/>
      <w:sz w:val="24"/>
      <w:szCs w:val="24"/>
      <w:lang w:eastAsia="lv-LV" w:bidi="ar-SA"/>
    </w:rPr>
  </w:style>
  <w:style w:type="character" w:customStyle="1" w:styleId="text1">
    <w:name w:val="text1"/>
    <w:rsid w:val="003635B3"/>
    <w:rPr>
      <w:rFonts w:ascii="Verdana" w:hAnsi="Verdana" w:hint="default"/>
      <w:strike w:val="0"/>
      <w:dstrike w:val="0"/>
      <w:color w:val="4F4F4F"/>
      <w:sz w:val="17"/>
      <w:szCs w:val="17"/>
      <w:u w:val="none"/>
      <w:effect w:val="none"/>
    </w:rPr>
  </w:style>
  <w:style w:type="paragraph" w:styleId="Nosaukums">
    <w:name w:val="Title"/>
    <w:basedOn w:val="Parasts"/>
    <w:link w:val="NosaukumsRakstz"/>
    <w:qFormat/>
    <w:rsid w:val="003635B3"/>
    <w:pPr>
      <w:tabs>
        <w:tab w:val="clear" w:pos="360"/>
      </w:tabs>
      <w:jc w:val="center"/>
    </w:pPr>
    <w:rPr>
      <w:b/>
      <w:sz w:val="32"/>
    </w:rPr>
  </w:style>
  <w:style w:type="character" w:customStyle="1" w:styleId="NosaukumsRakstz">
    <w:name w:val="Nosaukums Rakstz."/>
    <w:basedOn w:val="Noklusjumarindkopasfonts"/>
    <w:link w:val="Nosaukums"/>
    <w:rsid w:val="003635B3"/>
    <w:rPr>
      <w:rFonts w:ascii="Times New Roman" w:eastAsia="Times New Roman" w:hAnsi="Times New Roman" w:cs="Arial Unicode MS"/>
      <w:b/>
      <w:sz w:val="32"/>
      <w:szCs w:val="28"/>
      <w:lang w:bidi="lo-LA"/>
    </w:rPr>
  </w:style>
  <w:style w:type="paragraph" w:styleId="Kjene">
    <w:name w:val="footer"/>
    <w:basedOn w:val="Parasts"/>
    <w:link w:val="KjeneRakstz"/>
    <w:uiPriority w:val="99"/>
    <w:unhideWhenUsed/>
    <w:rsid w:val="003635B3"/>
    <w:pPr>
      <w:tabs>
        <w:tab w:val="clear" w:pos="360"/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635B3"/>
    <w:rPr>
      <w:rFonts w:ascii="Times New Roman" w:eastAsia="Times New Roman" w:hAnsi="Times New Roman" w:cs="Arial Unicode MS"/>
      <w:sz w:val="28"/>
      <w:szCs w:val="28"/>
      <w:lang w:bidi="lo-LA"/>
    </w:rPr>
  </w:style>
  <w:style w:type="character" w:styleId="Komentraatsauce">
    <w:name w:val="annotation reference"/>
    <w:basedOn w:val="Noklusjumarindkopasfonts"/>
    <w:uiPriority w:val="99"/>
    <w:semiHidden/>
    <w:unhideWhenUsed/>
    <w:rsid w:val="003635B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635B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635B3"/>
    <w:rPr>
      <w:rFonts w:ascii="Times New Roman" w:eastAsia="Times New Roman" w:hAnsi="Times New Roman" w:cs="Arial Unicode MS"/>
      <w:sz w:val="20"/>
      <w:szCs w:val="20"/>
      <w:lang w:bidi="lo-LA"/>
    </w:rPr>
  </w:style>
  <w:style w:type="paragraph" w:customStyle="1" w:styleId="Default">
    <w:name w:val="Default"/>
    <w:rsid w:val="003635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635B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635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635B3"/>
    <w:rPr>
      <w:rFonts w:ascii="Segoe UI" w:eastAsia="Times New Roman" w:hAnsi="Segoe UI" w:cs="Segoe UI"/>
      <w:sz w:val="18"/>
      <w:szCs w:val="18"/>
      <w:lang w:bidi="lo-L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432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43275"/>
    <w:rPr>
      <w:rFonts w:ascii="Times New Roman" w:eastAsia="Times New Roman" w:hAnsi="Times New Roman" w:cs="Arial Unicode MS"/>
      <w:b/>
      <w:bCs/>
      <w:sz w:val="20"/>
      <w:szCs w:val="20"/>
      <w:lang w:bidi="lo-LA"/>
    </w:rPr>
  </w:style>
  <w:style w:type="paragraph" w:styleId="Prskatjums">
    <w:name w:val="Revision"/>
    <w:hidden/>
    <w:uiPriority w:val="99"/>
    <w:semiHidden/>
    <w:rsid w:val="00002F8F"/>
    <w:pPr>
      <w:spacing w:after="0" w:line="240" w:lineRule="auto"/>
    </w:pPr>
    <w:rPr>
      <w:rFonts w:ascii="Times New Roman" w:eastAsia="Times New Roman" w:hAnsi="Times New Roman" w:cs="Arial Unicode MS"/>
      <w:sz w:val="28"/>
      <w:szCs w:val="28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Afremoviča</dc:creator>
  <cp:keywords/>
  <dc:description/>
  <cp:lastModifiedBy>Monta</cp:lastModifiedBy>
  <cp:revision>3</cp:revision>
  <dcterms:created xsi:type="dcterms:W3CDTF">2025-03-28T06:35:00Z</dcterms:created>
  <dcterms:modified xsi:type="dcterms:W3CDTF">2025-03-28T06:46:00Z</dcterms:modified>
</cp:coreProperties>
</file>