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E75C" w14:textId="214936FF" w:rsidR="000C70C6" w:rsidRPr="000C70C6" w:rsidRDefault="000C70C6" w:rsidP="000C70C6">
      <w:pPr>
        <w:spacing w:after="0" w:line="240" w:lineRule="auto"/>
        <w:jc w:val="center"/>
      </w:pPr>
      <w:r w:rsidRPr="000C70C6">
        <w:t>Zemkopības ministrijas</w:t>
      </w:r>
      <w:r w:rsidR="002317EB">
        <w:t xml:space="preserve"> (ZM)</w:t>
      </w:r>
      <w:r w:rsidRPr="000C70C6">
        <w:t xml:space="preserve"> un</w:t>
      </w:r>
      <w:r>
        <w:t xml:space="preserve"> </w:t>
      </w:r>
      <w:r w:rsidRPr="000C70C6">
        <w:t>Latvijas Lauku konsultāciju un izglītības centra</w:t>
      </w:r>
      <w:r w:rsidR="002317EB">
        <w:t xml:space="preserve"> (LLKC)</w:t>
      </w:r>
    </w:p>
    <w:p w14:paraId="3F3F1F0E" w14:textId="1EB9C842" w:rsidR="000C70C6" w:rsidRPr="000C70C6" w:rsidRDefault="000C70C6" w:rsidP="000C70C6">
      <w:pPr>
        <w:spacing w:after="0" w:line="240" w:lineRule="auto"/>
        <w:jc w:val="center"/>
      </w:pPr>
      <w:r>
        <w:t>reģionālais f</w:t>
      </w:r>
      <w:r w:rsidRPr="000C70C6">
        <w:t>orums - dialogs</w:t>
      </w:r>
    </w:p>
    <w:p w14:paraId="739740A3" w14:textId="47D59290" w:rsidR="000C70C6" w:rsidRPr="000C70C6" w:rsidRDefault="000C70C6" w:rsidP="000C70C6">
      <w:pPr>
        <w:spacing w:after="0" w:line="240" w:lineRule="auto"/>
        <w:jc w:val="center"/>
      </w:pPr>
      <w:r>
        <w:rPr>
          <w:b/>
          <w:bCs/>
          <w:i/>
          <w:iCs/>
        </w:rPr>
        <w:t>“</w:t>
      </w:r>
      <w:r w:rsidRPr="000C70C6">
        <w:rPr>
          <w:b/>
          <w:bCs/>
          <w:i/>
          <w:iCs/>
        </w:rPr>
        <w:t>Pašu produkts, pašu spēks - stipra lauksaimniecība drošai Latvijai</w:t>
      </w:r>
      <w:r>
        <w:t>“</w:t>
      </w:r>
    </w:p>
    <w:p w14:paraId="1598B3E0" w14:textId="77777777" w:rsidR="000C70C6" w:rsidRDefault="000C70C6" w:rsidP="000C70C6">
      <w:pPr>
        <w:spacing w:after="0" w:line="240" w:lineRule="auto"/>
        <w:rPr>
          <w:b/>
          <w:bCs/>
        </w:rPr>
      </w:pPr>
    </w:p>
    <w:p w14:paraId="0C97A448" w14:textId="041537F0" w:rsidR="000C70C6" w:rsidRDefault="0077276F" w:rsidP="0013728E">
      <w:pPr>
        <w:spacing w:after="0" w:line="240" w:lineRule="auto"/>
        <w:jc w:val="center"/>
      </w:pPr>
      <w:r w:rsidRPr="000C70C6">
        <w:rPr>
          <w:b/>
          <w:bCs/>
        </w:rPr>
        <w:t>INFORMĀCIJA PAR PASĀKUMU</w:t>
      </w:r>
    </w:p>
    <w:p w14:paraId="6403BDAE" w14:textId="77777777" w:rsidR="0013728E" w:rsidRPr="000C70C6" w:rsidRDefault="0013728E" w:rsidP="000C70C6">
      <w:pPr>
        <w:spacing w:after="0" w:line="240" w:lineRule="auto"/>
      </w:pPr>
    </w:p>
    <w:tbl>
      <w:tblPr>
        <w:tblW w:w="1045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473"/>
      </w:tblGrid>
      <w:tr w:rsidR="000C70C6" w:rsidRPr="000C70C6" w14:paraId="63B867D7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  <w:hideMark/>
          </w:tcPr>
          <w:p w14:paraId="30860366" w14:textId="77777777" w:rsidR="000C70C6" w:rsidRPr="000C70C6" w:rsidRDefault="000C70C6" w:rsidP="000C70C6">
            <w:pPr>
              <w:spacing w:after="0" w:line="240" w:lineRule="auto"/>
            </w:pPr>
            <w:r w:rsidRPr="000C70C6">
              <w:rPr>
                <w:b/>
                <w:bCs/>
              </w:rPr>
              <w:t>Datums</w:t>
            </w:r>
            <w:r w:rsidRPr="000C70C6">
              <w:t> 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  <w:hideMark/>
          </w:tcPr>
          <w:p w14:paraId="203D1E19" w14:textId="4127A466" w:rsidR="000C70C6" w:rsidRPr="000C70C6" w:rsidRDefault="000C70C6" w:rsidP="000C70C6">
            <w:pPr>
              <w:spacing w:after="0" w:line="240" w:lineRule="auto"/>
            </w:pPr>
            <w:r w:rsidRPr="000C70C6">
              <w:t xml:space="preserve">2026. gada </w:t>
            </w:r>
            <w:r w:rsidR="003C062A">
              <w:t>18. septembris</w:t>
            </w:r>
            <w:r w:rsidRPr="000C70C6">
              <w:t> </w:t>
            </w:r>
          </w:p>
        </w:tc>
      </w:tr>
      <w:tr w:rsidR="000C70C6" w:rsidRPr="000C70C6" w14:paraId="20A397C2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  <w:hideMark/>
          </w:tcPr>
          <w:p w14:paraId="34749D3D" w14:textId="77777777" w:rsidR="000C70C6" w:rsidRPr="000C70C6" w:rsidRDefault="000C70C6" w:rsidP="000C70C6">
            <w:pPr>
              <w:spacing w:after="0" w:line="240" w:lineRule="auto"/>
            </w:pPr>
            <w:r w:rsidRPr="000C70C6">
              <w:rPr>
                <w:b/>
                <w:bCs/>
              </w:rPr>
              <w:t>Vieta</w:t>
            </w:r>
            <w:r w:rsidRPr="000C70C6">
              <w:t> 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  <w:hideMark/>
          </w:tcPr>
          <w:p w14:paraId="78C109D8" w14:textId="6164D5D7" w:rsidR="000C70C6" w:rsidRPr="00A86A3D" w:rsidRDefault="00A86A3D" w:rsidP="000C70C6">
            <w:pPr>
              <w:spacing w:after="0" w:line="240" w:lineRule="auto"/>
            </w:pPr>
            <w:r w:rsidRPr="00A86A3D">
              <w:t>Dabaszinātņu mācību centrs</w:t>
            </w:r>
          </w:p>
        </w:tc>
      </w:tr>
      <w:tr w:rsidR="000C70C6" w:rsidRPr="000C70C6" w14:paraId="3B9BFDB8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  <w:hideMark/>
          </w:tcPr>
          <w:p w14:paraId="3F01C3B8" w14:textId="77777777" w:rsidR="000C70C6" w:rsidRPr="000C70C6" w:rsidRDefault="000C70C6" w:rsidP="000C70C6">
            <w:pPr>
              <w:spacing w:after="0" w:line="240" w:lineRule="auto"/>
            </w:pPr>
            <w:r w:rsidRPr="000C70C6">
              <w:rPr>
                <w:b/>
                <w:bCs/>
              </w:rPr>
              <w:t>Laiks</w:t>
            </w:r>
            <w:r w:rsidRPr="000C70C6">
              <w:t> 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  <w:hideMark/>
          </w:tcPr>
          <w:p w14:paraId="41BE464E" w14:textId="21D0E13D" w:rsidR="000C70C6" w:rsidRPr="000C70C6" w:rsidRDefault="000C70C6" w:rsidP="000C70C6">
            <w:pPr>
              <w:spacing w:after="0" w:line="240" w:lineRule="auto"/>
            </w:pPr>
            <w:r w:rsidRPr="000C70C6">
              <w:t>11:00 </w:t>
            </w:r>
            <w:r>
              <w:t>– 13.3</w:t>
            </w:r>
            <w:r w:rsidR="003F3904">
              <w:t>5</w:t>
            </w:r>
          </w:p>
        </w:tc>
      </w:tr>
      <w:tr w:rsidR="0077276F" w:rsidRPr="000C70C6" w14:paraId="1A964F94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</w:tcPr>
          <w:p w14:paraId="0CE9B5CB" w14:textId="1B0BB545" w:rsidR="0077276F" w:rsidRPr="000C70C6" w:rsidRDefault="0077276F" w:rsidP="000C70C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</w:tcPr>
          <w:p w14:paraId="7CEFE7A3" w14:textId="4BAF7542" w:rsidR="0077276F" w:rsidRPr="000C70C6" w:rsidRDefault="00D73E13" w:rsidP="000C70C6">
            <w:pPr>
              <w:spacing w:after="0" w:line="240" w:lineRule="auto"/>
            </w:pPr>
            <w:r w:rsidRPr="00D73E13">
              <w:t>Dzirnavu iela 2, Dobele</w:t>
            </w:r>
            <w:r w:rsidR="00A36A39">
              <w:t xml:space="preserve"> (blakus Dobeles Valsts ģimnāzijai)</w:t>
            </w:r>
          </w:p>
        </w:tc>
      </w:tr>
      <w:tr w:rsidR="0077276F" w:rsidRPr="000C70C6" w14:paraId="367BF9CA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</w:tcPr>
          <w:p w14:paraId="4E5BBD5E" w14:textId="04616F96" w:rsidR="0077276F" w:rsidRDefault="0077276F" w:rsidP="000C70C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Waze</w:t>
            </w:r>
            <w:proofErr w:type="spellEnd"/>
            <w:r>
              <w:rPr>
                <w:b/>
                <w:bCs/>
              </w:rPr>
              <w:t xml:space="preserve"> norādes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</w:tcPr>
          <w:p w14:paraId="307C9564" w14:textId="4BC118C6" w:rsidR="0077276F" w:rsidRDefault="009564D7" w:rsidP="000C70C6">
            <w:pPr>
              <w:spacing w:after="0" w:line="240" w:lineRule="auto"/>
            </w:pPr>
            <w:hyperlink r:id="rId5" w:history="1">
              <w:r w:rsidRPr="001222F4">
                <w:rPr>
                  <w:rStyle w:val="Hyperlink"/>
                </w:rPr>
                <w:t>https://ej.uz/cki1n</w:t>
              </w:r>
            </w:hyperlink>
            <w:r>
              <w:t xml:space="preserve"> </w:t>
            </w:r>
          </w:p>
        </w:tc>
      </w:tr>
      <w:tr w:rsidR="000C70C6" w:rsidRPr="000C70C6" w14:paraId="77426B7B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  <w:hideMark/>
          </w:tcPr>
          <w:p w14:paraId="6A615E72" w14:textId="77777777" w:rsidR="000C70C6" w:rsidRPr="000C70C6" w:rsidRDefault="000C70C6" w:rsidP="000C70C6">
            <w:pPr>
              <w:spacing w:after="0" w:line="240" w:lineRule="auto"/>
            </w:pPr>
            <w:r w:rsidRPr="000C70C6">
              <w:rPr>
                <w:b/>
                <w:bCs/>
              </w:rPr>
              <w:t>Reģions</w:t>
            </w:r>
            <w:r w:rsidRPr="000C70C6">
              <w:t> 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  <w:hideMark/>
          </w:tcPr>
          <w:p w14:paraId="34713D1E" w14:textId="46635855" w:rsidR="000C70C6" w:rsidRPr="000C70C6" w:rsidRDefault="00D73E13" w:rsidP="000C70C6">
            <w:pPr>
              <w:spacing w:after="0" w:line="240" w:lineRule="auto"/>
            </w:pPr>
            <w:r>
              <w:t>Zemgale</w:t>
            </w:r>
          </w:p>
        </w:tc>
      </w:tr>
      <w:tr w:rsidR="000C70C6" w:rsidRPr="000C70C6" w14:paraId="17163FF2" w14:textId="77777777" w:rsidTr="002317EB">
        <w:trPr>
          <w:trHeight w:val="283"/>
        </w:trPr>
        <w:tc>
          <w:tcPr>
            <w:tcW w:w="1985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0F4F1"/>
            <w:vAlign w:val="center"/>
            <w:hideMark/>
          </w:tcPr>
          <w:p w14:paraId="4A2247BE" w14:textId="77777777" w:rsidR="000C70C6" w:rsidRPr="000C70C6" w:rsidRDefault="000C70C6" w:rsidP="000C70C6">
            <w:pPr>
              <w:spacing w:after="0" w:line="240" w:lineRule="auto"/>
            </w:pPr>
            <w:r w:rsidRPr="000C70C6">
              <w:rPr>
                <w:b/>
                <w:bCs/>
              </w:rPr>
              <w:t>Formāts</w:t>
            </w:r>
            <w:r w:rsidRPr="000C70C6">
              <w:t> </w:t>
            </w:r>
          </w:p>
        </w:tc>
        <w:tc>
          <w:tcPr>
            <w:tcW w:w="8473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vAlign w:val="center"/>
            <w:hideMark/>
          </w:tcPr>
          <w:p w14:paraId="202719D2" w14:textId="77777777" w:rsidR="000C70C6" w:rsidRPr="000C70C6" w:rsidRDefault="000C70C6" w:rsidP="000C70C6">
            <w:pPr>
              <w:spacing w:after="0" w:line="240" w:lineRule="auto"/>
            </w:pPr>
            <w:r w:rsidRPr="000C70C6">
              <w:t>Klātiene  </w:t>
            </w:r>
          </w:p>
        </w:tc>
      </w:tr>
    </w:tbl>
    <w:p w14:paraId="7F24C9A7" w14:textId="77777777" w:rsidR="000C70C6" w:rsidRPr="000C70C6" w:rsidRDefault="000C70C6" w:rsidP="000C70C6">
      <w:pPr>
        <w:spacing w:after="0" w:line="240" w:lineRule="auto"/>
      </w:pPr>
      <w:r w:rsidRPr="000C70C6">
        <w:t> </w:t>
      </w:r>
    </w:p>
    <w:p w14:paraId="4158FA7D" w14:textId="0EBBFE5D" w:rsidR="000C70C6" w:rsidRDefault="0077276F" w:rsidP="000C70C6">
      <w:pPr>
        <w:spacing w:after="0" w:line="240" w:lineRule="auto"/>
        <w:jc w:val="center"/>
        <w:rPr>
          <w:b/>
          <w:bCs/>
          <w:lang w:val="en-US"/>
        </w:rPr>
      </w:pPr>
      <w:r w:rsidRPr="000C70C6">
        <w:rPr>
          <w:b/>
          <w:bCs/>
          <w:lang w:val="en-US"/>
        </w:rPr>
        <w:t>PROGRAMMA</w:t>
      </w:r>
    </w:p>
    <w:p w14:paraId="4C8FBB3B" w14:textId="77777777" w:rsidR="002317EB" w:rsidRDefault="002317EB" w:rsidP="000C70C6">
      <w:pPr>
        <w:spacing w:after="0" w:line="240" w:lineRule="auto"/>
        <w:jc w:val="center"/>
        <w:rPr>
          <w:b/>
          <w:bCs/>
          <w:lang w:val="en-US"/>
        </w:rPr>
      </w:pPr>
    </w:p>
    <w:p w14:paraId="0B4568C3" w14:textId="0AAB9079" w:rsidR="0013728E" w:rsidRPr="000C70C6" w:rsidRDefault="002317EB" w:rsidP="0036417B">
      <w:pPr>
        <w:spacing w:after="0" w:line="240" w:lineRule="auto"/>
      </w:pPr>
      <w:proofErr w:type="spellStart"/>
      <w:r>
        <w:rPr>
          <w:b/>
          <w:bCs/>
          <w:lang w:val="en-US"/>
        </w:rPr>
        <w:t>Pasākuma</w:t>
      </w:r>
      <w:proofErr w:type="spellEnd"/>
      <w:r>
        <w:rPr>
          <w:b/>
          <w:bCs/>
          <w:lang w:val="en-US"/>
        </w:rPr>
        <w:t xml:space="preserve"> moderators: </w:t>
      </w:r>
      <w:r w:rsidR="0036417B" w:rsidRPr="0036417B">
        <w:rPr>
          <w:b/>
          <w:bCs/>
          <w:i/>
          <w:iCs/>
        </w:rPr>
        <w:t>Agnese Radžele-Šulce</w:t>
      </w:r>
      <w:r w:rsidR="00EE3503">
        <w:rPr>
          <w:i/>
          <w:iCs/>
        </w:rPr>
        <w:t xml:space="preserve">, </w:t>
      </w:r>
      <w:r w:rsidRPr="000C70C6">
        <w:rPr>
          <w:i/>
          <w:iCs/>
        </w:rPr>
        <w:t xml:space="preserve"> </w:t>
      </w:r>
      <w:r>
        <w:rPr>
          <w:i/>
          <w:iCs/>
        </w:rPr>
        <w:t>Latvijas Lauku konsultāciju un izglītības centra</w:t>
      </w:r>
      <w:r w:rsidRPr="000C70C6">
        <w:rPr>
          <w:i/>
          <w:iCs/>
        </w:rPr>
        <w:t xml:space="preserve"> </w:t>
      </w:r>
      <w:r w:rsidR="0036417B" w:rsidRPr="0036417B">
        <w:rPr>
          <w:i/>
          <w:iCs/>
        </w:rPr>
        <w:t>Stratēģiskās attīstības direktore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3652"/>
        <w:gridCol w:w="2994"/>
        <w:gridCol w:w="2568"/>
      </w:tblGrid>
      <w:tr w:rsidR="0013728E" w:rsidRPr="00B34CE3" w14:paraId="22B6DB5B" w14:textId="2983CB52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2E5339"/>
            <w:hideMark/>
          </w:tcPr>
          <w:p w14:paraId="0D8E59C4" w14:textId="4C57E945" w:rsidR="0013728E" w:rsidRPr="00B34CE3" w:rsidRDefault="0013728E" w:rsidP="002317EB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B34CE3">
              <w:rPr>
                <w:b/>
                <w:bCs/>
                <w:color w:val="FFFFFF" w:themeColor="background1"/>
              </w:rPr>
              <w:t>Laiks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2E5339"/>
            <w:hideMark/>
          </w:tcPr>
          <w:p w14:paraId="29166B34" w14:textId="639CEA95" w:rsidR="0013728E" w:rsidRPr="00B34CE3" w:rsidRDefault="0013728E" w:rsidP="002317EB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B34CE3">
              <w:rPr>
                <w:b/>
                <w:bCs/>
                <w:color w:val="FFFFFF" w:themeColor="background1"/>
              </w:rPr>
              <w:t>Runātājs</w:t>
            </w: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2E5339"/>
            <w:hideMark/>
          </w:tcPr>
          <w:p w14:paraId="5C1B69CE" w14:textId="2ED4D9D0" w:rsidR="0013728E" w:rsidRPr="00B34CE3" w:rsidRDefault="002317EB" w:rsidP="002317EB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B34CE3">
              <w:rPr>
                <w:b/>
                <w:bCs/>
                <w:color w:val="FFFFFF" w:themeColor="background1"/>
              </w:rPr>
              <w:t>Nosaukums / s</w:t>
            </w:r>
            <w:r w:rsidR="0013728E" w:rsidRPr="00B34CE3">
              <w:rPr>
                <w:b/>
                <w:bCs/>
                <w:color w:val="FFFFFF" w:themeColor="background1"/>
              </w:rPr>
              <w:t>aturs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2E5339"/>
          </w:tcPr>
          <w:p w14:paraId="401BD837" w14:textId="477760CA" w:rsidR="0013728E" w:rsidRPr="00B34CE3" w:rsidRDefault="002317EB" w:rsidP="002317EB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B34CE3">
              <w:rPr>
                <w:b/>
                <w:bCs/>
                <w:color w:val="FFFFFF" w:themeColor="background1"/>
              </w:rPr>
              <w:t>Piezīmes</w:t>
            </w:r>
          </w:p>
        </w:tc>
      </w:tr>
      <w:tr w:rsidR="0013728E" w:rsidRPr="00B34CE3" w14:paraId="1FA62011" w14:textId="07427E24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5C09EB87" w14:textId="05AE727F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11:00–11:</w:t>
            </w:r>
            <w:r w:rsidR="00A172EE" w:rsidRPr="00B34CE3">
              <w:rPr>
                <w:b/>
                <w:bCs/>
              </w:rPr>
              <w:t>1</w:t>
            </w:r>
            <w:r w:rsidRPr="00B34CE3">
              <w:rPr>
                <w:b/>
                <w:bCs/>
              </w:rPr>
              <w:t>0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039D8019" w14:textId="0EA88623" w:rsidR="0013728E" w:rsidRPr="00B34CE3" w:rsidRDefault="00785AD7" w:rsidP="000C70C6">
            <w:pPr>
              <w:spacing w:after="0" w:line="240" w:lineRule="auto"/>
              <w:rPr>
                <w:i/>
                <w:iCs/>
              </w:rPr>
            </w:pPr>
            <w:r w:rsidRPr="00B34CE3">
              <w:rPr>
                <w:b/>
                <w:bCs/>
                <w:i/>
                <w:iCs/>
              </w:rPr>
              <w:t>Agnese Radžele-Šulce</w:t>
            </w:r>
            <w:r w:rsidRPr="00B34CE3">
              <w:rPr>
                <w:i/>
                <w:iCs/>
              </w:rPr>
              <w:t>, LLKC</w:t>
            </w:r>
            <w:r w:rsidRPr="00B34CE3">
              <w:rPr>
                <w:b/>
                <w:bCs/>
                <w:i/>
                <w:iCs/>
              </w:rPr>
              <w:t xml:space="preserve"> </w:t>
            </w:r>
            <w:r w:rsidR="004760EA" w:rsidRPr="00B34CE3">
              <w:rPr>
                <w:i/>
                <w:iCs/>
              </w:rPr>
              <w:t>s</w:t>
            </w:r>
            <w:r w:rsidRPr="00B34CE3">
              <w:rPr>
                <w:i/>
                <w:iCs/>
              </w:rPr>
              <w:t>tratēģiskās attīstības direktore</w:t>
            </w:r>
          </w:p>
          <w:p w14:paraId="4C4801B1" w14:textId="0354CE7C" w:rsidR="0013728E" w:rsidRPr="00B34CE3" w:rsidRDefault="0013728E" w:rsidP="000C70C6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0175CF80" w14:textId="004CD15F" w:rsidR="0013728E" w:rsidRPr="00B34CE3" w:rsidRDefault="00785AD7" w:rsidP="000C70C6">
            <w:pPr>
              <w:spacing w:after="0" w:line="240" w:lineRule="auto"/>
            </w:pPr>
            <w:r w:rsidRPr="00B34CE3">
              <w:t>Pasākuma atklāšana</w:t>
            </w:r>
            <w:r w:rsidR="0013728E" w:rsidRPr="00B34CE3">
              <w:t> 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1CEDDB7C" w14:textId="1E08E83B" w:rsidR="0013728E" w:rsidRPr="00B34CE3" w:rsidRDefault="0013728E" w:rsidP="000C70C6">
            <w:pPr>
              <w:spacing w:after="0" w:line="240" w:lineRule="auto"/>
            </w:pPr>
          </w:p>
        </w:tc>
      </w:tr>
      <w:tr w:rsidR="0013728E" w:rsidRPr="00B34CE3" w14:paraId="29F4F2AD" w14:textId="6C09E48F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4328F95A" w14:textId="2FBF8FA8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11:</w:t>
            </w:r>
            <w:r w:rsidR="007133E3" w:rsidRPr="00B34CE3">
              <w:rPr>
                <w:b/>
                <w:bCs/>
              </w:rPr>
              <w:t>1</w:t>
            </w:r>
            <w:r w:rsidRPr="00B34CE3">
              <w:rPr>
                <w:b/>
                <w:bCs/>
              </w:rPr>
              <w:t>0–11:</w:t>
            </w:r>
            <w:r w:rsidR="007133E3" w:rsidRPr="00B34CE3">
              <w:rPr>
                <w:b/>
                <w:bCs/>
              </w:rPr>
              <w:t>30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15F2DA7C" w14:textId="75ADE34E" w:rsidR="0013728E" w:rsidRPr="00B34CE3" w:rsidRDefault="0013728E" w:rsidP="000C70C6">
            <w:pPr>
              <w:spacing w:after="0" w:line="240" w:lineRule="auto"/>
              <w:rPr>
                <w:i/>
                <w:iCs/>
              </w:rPr>
            </w:pPr>
            <w:r w:rsidRPr="00B34CE3">
              <w:rPr>
                <w:b/>
                <w:bCs/>
                <w:i/>
                <w:iCs/>
              </w:rPr>
              <w:t>Liene Jansone,</w:t>
            </w:r>
            <w:r w:rsidRPr="00B34CE3">
              <w:rPr>
                <w:i/>
                <w:iCs/>
              </w:rPr>
              <w:t xml:space="preserve">  </w:t>
            </w:r>
            <w:r w:rsidR="007133E3" w:rsidRPr="00B34CE3">
              <w:rPr>
                <w:i/>
                <w:iCs/>
              </w:rPr>
              <w:t>ZM valsts sekretāra vietniece nozaru politikas un tirgus jautājumos</w:t>
            </w:r>
          </w:p>
          <w:p w14:paraId="20B48EAE" w14:textId="78F3B2FB" w:rsidR="0013728E" w:rsidRPr="00B34CE3" w:rsidRDefault="0013728E" w:rsidP="000C70C6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49D27590" w14:textId="77777777" w:rsidR="0013728E" w:rsidRPr="00B34CE3" w:rsidRDefault="0013728E" w:rsidP="000C70C6">
            <w:pPr>
              <w:spacing w:after="0" w:line="240" w:lineRule="auto"/>
            </w:pPr>
            <w:r w:rsidRPr="00B34CE3">
              <w:t>Lauksaimnieka ceļa karte – ar ko rēķināties izaugsmes plāna kontekstā un ko vēsta izstrādātās nozaru stratēģijas 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</w:tcPr>
          <w:p w14:paraId="52922AD9" w14:textId="740D0C16" w:rsidR="0013728E" w:rsidRPr="00B34CE3" w:rsidRDefault="0013728E" w:rsidP="000C70C6">
            <w:pPr>
              <w:spacing w:after="0" w:line="240" w:lineRule="auto"/>
            </w:pPr>
            <w:r w:rsidRPr="00B34CE3">
              <w:t>Prezentācija</w:t>
            </w:r>
          </w:p>
        </w:tc>
      </w:tr>
      <w:tr w:rsidR="0013728E" w:rsidRPr="00B34CE3" w14:paraId="530648B6" w14:textId="4C82AC0F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350E96C3" w14:textId="5E6619C2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11:</w:t>
            </w:r>
            <w:r w:rsidR="007133E3" w:rsidRPr="00B34CE3">
              <w:rPr>
                <w:b/>
                <w:bCs/>
              </w:rPr>
              <w:t>30</w:t>
            </w:r>
            <w:r w:rsidRPr="00B34CE3">
              <w:rPr>
                <w:b/>
                <w:bCs/>
              </w:rPr>
              <w:t>–1</w:t>
            </w:r>
            <w:r w:rsidR="00155AC8" w:rsidRPr="00B34CE3">
              <w:rPr>
                <w:b/>
                <w:bCs/>
              </w:rPr>
              <w:t>1</w:t>
            </w:r>
            <w:r w:rsidRPr="00B34CE3">
              <w:rPr>
                <w:b/>
                <w:bCs/>
              </w:rPr>
              <w:t>:</w:t>
            </w:r>
            <w:r w:rsidR="00155AC8" w:rsidRPr="00B34CE3">
              <w:rPr>
                <w:b/>
                <w:bCs/>
              </w:rPr>
              <w:t>5</w:t>
            </w:r>
            <w:r w:rsidRPr="00B34CE3">
              <w:rPr>
                <w:b/>
                <w:bCs/>
              </w:rPr>
              <w:t>0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0BBA8E5C" w14:textId="78C7D584" w:rsidR="0013728E" w:rsidRPr="00B34CE3" w:rsidRDefault="0013728E" w:rsidP="000C70C6">
            <w:pPr>
              <w:spacing w:after="0" w:line="240" w:lineRule="auto"/>
              <w:rPr>
                <w:i/>
                <w:iCs/>
              </w:rPr>
            </w:pPr>
            <w:r w:rsidRPr="00B34CE3">
              <w:rPr>
                <w:b/>
                <w:bCs/>
                <w:i/>
                <w:iCs/>
              </w:rPr>
              <w:t>Jēkabs Krieviņš,</w:t>
            </w:r>
            <w:r w:rsidRPr="00B34CE3">
              <w:rPr>
                <w:i/>
                <w:iCs/>
              </w:rPr>
              <w:t>  Attīstības finanšu institūcija “</w:t>
            </w:r>
            <w:proofErr w:type="spellStart"/>
            <w:r w:rsidRPr="00B34CE3">
              <w:rPr>
                <w:i/>
                <w:iCs/>
              </w:rPr>
              <w:t>Altum</w:t>
            </w:r>
            <w:proofErr w:type="spellEnd"/>
            <w:r w:rsidRPr="00B34CE3">
              <w:rPr>
                <w:i/>
                <w:iCs/>
              </w:rPr>
              <w:t>” valdes loceklis </w:t>
            </w:r>
          </w:p>
          <w:p w14:paraId="0EF418E5" w14:textId="76E2E50E" w:rsidR="0013728E" w:rsidRPr="00B34CE3" w:rsidRDefault="0013728E" w:rsidP="000C70C6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456BC8E1" w14:textId="77777777" w:rsidR="0013728E" w:rsidRPr="00B34CE3" w:rsidRDefault="0013728E" w:rsidP="000C70C6">
            <w:pPr>
              <w:spacing w:after="0" w:line="240" w:lineRule="auto"/>
            </w:pPr>
            <w:r w:rsidRPr="00B34CE3">
              <w:t>Finanšu instrumenti saimniecību attīstībai un pārveidei 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4C0FA480" w14:textId="33959D42" w:rsidR="0013728E" w:rsidRPr="00B34CE3" w:rsidRDefault="0013728E" w:rsidP="000C70C6">
            <w:pPr>
              <w:spacing w:after="0" w:line="240" w:lineRule="auto"/>
            </w:pPr>
            <w:r w:rsidRPr="00B34CE3">
              <w:t>Prezentācija</w:t>
            </w:r>
          </w:p>
        </w:tc>
      </w:tr>
      <w:tr w:rsidR="00155AC8" w:rsidRPr="00B34CE3" w14:paraId="44593B11" w14:textId="77777777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040AABCE" w14:textId="42F517A7" w:rsidR="00155AC8" w:rsidRPr="00B34CE3" w:rsidRDefault="00E639EE" w:rsidP="000C70C6">
            <w:pPr>
              <w:spacing w:after="0" w:line="240" w:lineRule="auto"/>
              <w:rPr>
                <w:b/>
                <w:bCs/>
              </w:rPr>
            </w:pPr>
            <w:r w:rsidRPr="00B34CE3">
              <w:rPr>
                <w:b/>
                <w:bCs/>
              </w:rPr>
              <w:t>11.50-12.10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286DAEB1" w14:textId="097927D8" w:rsidR="00155AC8" w:rsidRPr="00B34CE3" w:rsidRDefault="00E639EE" w:rsidP="000C70C6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B34CE3">
              <w:rPr>
                <w:b/>
                <w:bCs/>
                <w:i/>
                <w:iCs/>
              </w:rPr>
              <w:t>Uldis Augulis</w:t>
            </w:r>
            <w:r w:rsidRPr="00B34CE3">
              <w:rPr>
                <w:i/>
                <w:iCs/>
              </w:rPr>
              <w:t>, zemkopības ministrs</w:t>
            </w: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12D38044" w14:textId="59A58215" w:rsidR="00155AC8" w:rsidRPr="00B34CE3" w:rsidRDefault="00A83294" w:rsidP="000C70C6">
            <w:pPr>
              <w:spacing w:after="0" w:line="240" w:lineRule="auto"/>
            </w:pPr>
            <w:r w:rsidRPr="00B34CE3">
              <w:t>Sektora izaugsme un aktualitātes jaunā plānošanas perioda kontekstā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56EC5A83" w14:textId="1BED76CC" w:rsidR="00155AC8" w:rsidRPr="00B34CE3" w:rsidRDefault="00A83294" w:rsidP="000C70C6">
            <w:pPr>
              <w:spacing w:after="0" w:line="240" w:lineRule="auto"/>
            </w:pPr>
            <w:r w:rsidRPr="00B34CE3">
              <w:t>Prezentācija</w:t>
            </w:r>
          </w:p>
        </w:tc>
      </w:tr>
      <w:tr w:rsidR="00155AC8" w:rsidRPr="00B34CE3" w14:paraId="032031EA" w14:textId="77777777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68BF5CD0" w14:textId="27A2F209" w:rsidR="00155AC8" w:rsidRPr="00B34CE3" w:rsidRDefault="00E639EE" w:rsidP="000C70C6">
            <w:pPr>
              <w:spacing w:after="0" w:line="240" w:lineRule="auto"/>
              <w:rPr>
                <w:b/>
                <w:bCs/>
              </w:rPr>
            </w:pPr>
            <w:r w:rsidRPr="00B34CE3">
              <w:rPr>
                <w:b/>
                <w:bCs/>
              </w:rPr>
              <w:t>12.10-12.20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1058741A" w14:textId="4F80F76A" w:rsidR="00155AC8" w:rsidRPr="00B34CE3" w:rsidRDefault="004760EA" w:rsidP="000C70C6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B34CE3">
              <w:rPr>
                <w:b/>
                <w:bCs/>
                <w:i/>
                <w:iCs/>
              </w:rPr>
              <w:t xml:space="preserve">Igors </w:t>
            </w:r>
            <w:proofErr w:type="spellStart"/>
            <w:r w:rsidRPr="00B34CE3">
              <w:rPr>
                <w:b/>
                <w:bCs/>
                <w:i/>
                <w:iCs/>
              </w:rPr>
              <w:t>Gobalovs</w:t>
            </w:r>
            <w:proofErr w:type="spellEnd"/>
            <w:r w:rsidRPr="00B34CE3">
              <w:rPr>
                <w:i/>
                <w:iCs/>
              </w:rPr>
              <w:t>, AS "Sadales tīkls" korporatīvo un lielo klientu attiecību vadītājs</w:t>
            </w: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2C6AC970" w14:textId="6E8A22AE" w:rsidR="00155AC8" w:rsidRPr="00B34CE3" w:rsidRDefault="006D11DF" w:rsidP="000C70C6">
            <w:pPr>
              <w:spacing w:after="0" w:line="240" w:lineRule="auto"/>
            </w:pPr>
            <w:r w:rsidRPr="00B34CE3">
              <w:t>Krīzes elektroapgādē, ko zināt un kā sagatavoties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17BE85D0" w14:textId="5255F897" w:rsidR="00155AC8" w:rsidRPr="00B34CE3" w:rsidRDefault="006D11DF" w:rsidP="000C70C6">
            <w:pPr>
              <w:spacing w:after="0" w:line="240" w:lineRule="auto"/>
            </w:pPr>
            <w:r w:rsidRPr="00B34CE3">
              <w:t>Prezentācija</w:t>
            </w:r>
          </w:p>
        </w:tc>
      </w:tr>
      <w:tr w:rsidR="0013728E" w:rsidRPr="00B34CE3" w14:paraId="6DA9A726" w14:textId="0F268F4E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33205A51" w14:textId="4CE9975A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12:</w:t>
            </w:r>
            <w:r w:rsidR="00562DFB">
              <w:rPr>
                <w:b/>
                <w:bCs/>
              </w:rPr>
              <w:t>2</w:t>
            </w:r>
            <w:r w:rsidRPr="00B34CE3">
              <w:rPr>
                <w:b/>
                <w:bCs/>
              </w:rPr>
              <w:t>0–13:1</w:t>
            </w:r>
            <w:r w:rsidR="00562DFB">
              <w:rPr>
                <w:b/>
                <w:bCs/>
              </w:rPr>
              <w:t>5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7B3593FD" w14:textId="77777777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Atklāta saruna / dialogs</w:t>
            </w:r>
            <w:r w:rsidRPr="00B34CE3">
              <w:t> </w:t>
            </w:r>
          </w:p>
          <w:p w14:paraId="44D28C8D" w14:textId="5C66E3DF" w:rsidR="0054301F" w:rsidRDefault="0013728E" w:rsidP="000C70C6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B34CE3">
              <w:rPr>
                <w:i/>
                <w:iCs/>
              </w:rPr>
              <w:t>Moderē</w:t>
            </w:r>
            <w:proofErr w:type="spellEnd"/>
            <w:r w:rsidR="0054301F">
              <w:rPr>
                <w:i/>
                <w:iCs/>
              </w:rPr>
              <w:t>:</w:t>
            </w:r>
            <w:r w:rsidRPr="00B34CE3">
              <w:rPr>
                <w:i/>
                <w:iCs/>
              </w:rPr>
              <w:t> </w:t>
            </w:r>
          </w:p>
          <w:p w14:paraId="517B4473" w14:textId="2F50AB90" w:rsidR="0013728E" w:rsidRPr="00B34CE3" w:rsidRDefault="004760EA" w:rsidP="000C70C6">
            <w:pPr>
              <w:spacing w:after="0" w:line="240" w:lineRule="auto"/>
            </w:pPr>
            <w:r w:rsidRPr="00B34CE3">
              <w:rPr>
                <w:b/>
                <w:bCs/>
                <w:i/>
                <w:iCs/>
              </w:rPr>
              <w:t>Agnese Radžele-Šulce</w:t>
            </w:r>
            <w:r w:rsidRPr="00B34CE3">
              <w:rPr>
                <w:i/>
                <w:iCs/>
              </w:rPr>
              <w:t>, LLKC</w:t>
            </w:r>
            <w:r w:rsidRPr="00B34CE3">
              <w:rPr>
                <w:b/>
                <w:bCs/>
                <w:i/>
                <w:iCs/>
              </w:rPr>
              <w:t xml:space="preserve"> s</w:t>
            </w:r>
            <w:r w:rsidRPr="00B34CE3">
              <w:rPr>
                <w:i/>
                <w:iCs/>
              </w:rPr>
              <w:t>tratēģiskās attīstības direktore</w:t>
            </w:r>
          </w:p>
          <w:p w14:paraId="2EC226AE" w14:textId="7C24D647" w:rsidR="0013728E" w:rsidRPr="00B34CE3" w:rsidRDefault="0013728E" w:rsidP="003115B3">
            <w:pPr>
              <w:spacing w:after="0" w:line="240" w:lineRule="auto"/>
            </w:pPr>
            <w:r w:rsidRPr="00B34CE3">
              <w:t>Piedalās:</w:t>
            </w:r>
          </w:p>
          <w:p w14:paraId="017A5F9F" w14:textId="77777777" w:rsidR="003115B3" w:rsidRPr="00B34CE3" w:rsidRDefault="003115B3" w:rsidP="003115B3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457" w:hanging="218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B34CE3">
              <w:rPr>
                <w:rFonts w:eastAsia="Times New Roman" w:cs="Times New Roman"/>
                <w:b/>
                <w:bCs/>
                <w:i/>
                <w:iCs/>
                <w:kern w:val="0"/>
                <w:lang w:eastAsia="lv-LV"/>
                <w14:ligatures w14:val="none"/>
              </w:rPr>
              <w:t>Liene Jansone</w:t>
            </w:r>
            <w:r w:rsidRPr="00B34CE3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>, ZM valsts sekretāra vietniece nozaru politikas un tirgus jautājumos</w:t>
            </w:r>
          </w:p>
          <w:p w14:paraId="4EB2F854" w14:textId="77777777" w:rsidR="003115B3" w:rsidRPr="00B34CE3" w:rsidRDefault="003115B3" w:rsidP="003115B3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457" w:hanging="218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B34CE3">
              <w:rPr>
                <w:rFonts w:eastAsia="Times New Roman" w:cs="Times New Roman"/>
                <w:b/>
                <w:bCs/>
                <w:i/>
                <w:iCs/>
                <w:kern w:val="0"/>
                <w:lang w:eastAsia="lv-LV"/>
                <w14:ligatures w14:val="none"/>
              </w:rPr>
              <w:t xml:space="preserve">Kaspars </w:t>
            </w:r>
            <w:proofErr w:type="spellStart"/>
            <w:r w:rsidRPr="00B34CE3">
              <w:rPr>
                <w:rFonts w:eastAsia="Times New Roman" w:cs="Times New Roman"/>
                <w:b/>
                <w:bCs/>
                <w:i/>
                <w:iCs/>
                <w:kern w:val="0"/>
                <w:lang w:eastAsia="lv-LV"/>
                <w14:ligatures w14:val="none"/>
              </w:rPr>
              <w:t>Antīpins</w:t>
            </w:r>
            <w:proofErr w:type="spellEnd"/>
            <w:r w:rsidRPr="00B34CE3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>, SIA "Lielvircava AGRO" valdes loceklis</w:t>
            </w:r>
          </w:p>
          <w:p w14:paraId="42ED96BE" w14:textId="77777777" w:rsidR="003115B3" w:rsidRPr="00B34CE3" w:rsidRDefault="003115B3" w:rsidP="003115B3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457" w:hanging="218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B34CE3">
              <w:rPr>
                <w:rFonts w:eastAsia="Times New Roman" w:cs="Times New Roman"/>
                <w:b/>
                <w:bCs/>
                <w:i/>
                <w:iCs/>
                <w:kern w:val="0"/>
                <w:lang w:eastAsia="lv-LV"/>
                <w14:ligatures w14:val="none"/>
              </w:rPr>
              <w:t xml:space="preserve">Raitis </w:t>
            </w:r>
            <w:proofErr w:type="spellStart"/>
            <w:r w:rsidRPr="00B34CE3">
              <w:rPr>
                <w:rFonts w:eastAsia="Times New Roman" w:cs="Times New Roman"/>
                <w:b/>
                <w:bCs/>
                <w:i/>
                <w:iCs/>
                <w:kern w:val="0"/>
                <w:lang w:eastAsia="lv-LV"/>
                <w14:ligatures w14:val="none"/>
              </w:rPr>
              <w:t>Mackevičs</w:t>
            </w:r>
            <w:proofErr w:type="spellEnd"/>
            <w:r w:rsidRPr="00B34CE3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B34CE3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>z/s</w:t>
            </w:r>
            <w:proofErr w:type="spellEnd"/>
            <w:r w:rsidRPr="00B34CE3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"Ceriņi", No-till, reģeneratīvās lauksaimniecības piekritējs</w:t>
            </w:r>
          </w:p>
          <w:p w14:paraId="1E46188D" w14:textId="50E87918" w:rsidR="0013728E" w:rsidRPr="00B34CE3" w:rsidRDefault="0013728E" w:rsidP="00B34CE3">
            <w:pPr>
              <w:spacing w:after="0" w:line="240" w:lineRule="auto"/>
            </w:pP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0228AE0C" w14:textId="77777777" w:rsidR="0013728E" w:rsidRPr="00B34CE3" w:rsidRDefault="0013728E" w:rsidP="000C70C6">
            <w:pPr>
              <w:spacing w:after="0" w:line="240" w:lineRule="auto"/>
            </w:pPr>
            <w:r w:rsidRPr="00B34CE3">
              <w:t>Izaicinājumi un priekšlikumi izaugsmes plāna sekmīgai ieviešanai, kontekstā ar nozaru stratēģijām un reģiona specifiku. </w:t>
            </w: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</w:tcPr>
          <w:p w14:paraId="50DC287F" w14:textId="683D4012" w:rsidR="0013728E" w:rsidRDefault="0013728E" w:rsidP="000C70C6">
            <w:pPr>
              <w:spacing w:after="0" w:line="240" w:lineRule="auto"/>
            </w:pPr>
            <w:r w:rsidRPr="00B34CE3">
              <w:t>Prezentācija</w:t>
            </w:r>
            <w:r w:rsidR="007D218E">
              <w:t>s</w:t>
            </w:r>
            <w:r w:rsidRPr="00B34CE3">
              <w:t xml:space="preserve"> </w:t>
            </w:r>
            <w:r w:rsidR="006D11DF" w:rsidRPr="00B34CE3">
              <w:t>slaidi starp diskusiju</w:t>
            </w:r>
            <w:r w:rsidR="007D218E">
              <w:t xml:space="preserve"> tematiem</w:t>
            </w:r>
          </w:p>
          <w:p w14:paraId="0EEC94DE" w14:textId="77777777" w:rsidR="00726750" w:rsidRDefault="00726750" w:rsidP="000C70C6">
            <w:pPr>
              <w:spacing w:after="0" w:line="240" w:lineRule="auto"/>
            </w:pPr>
          </w:p>
          <w:p w14:paraId="1B3CC1EE" w14:textId="77777777" w:rsidR="00726750" w:rsidRDefault="00726750" w:rsidP="000C70C6">
            <w:pPr>
              <w:spacing w:after="0" w:line="240" w:lineRule="auto"/>
            </w:pPr>
          </w:p>
          <w:p w14:paraId="64FAC3C8" w14:textId="77777777" w:rsidR="00726750" w:rsidRDefault="00726750" w:rsidP="000C70C6">
            <w:pPr>
              <w:spacing w:after="0" w:line="240" w:lineRule="auto"/>
            </w:pPr>
          </w:p>
          <w:p w14:paraId="3F01844C" w14:textId="77777777" w:rsidR="00726750" w:rsidRDefault="00726750" w:rsidP="000C70C6">
            <w:pPr>
              <w:spacing w:after="0" w:line="240" w:lineRule="auto"/>
            </w:pPr>
          </w:p>
          <w:p w14:paraId="1E6E13A7" w14:textId="77777777" w:rsidR="00726750" w:rsidRDefault="00726750" w:rsidP="000C70C6">
            <w:pPr>
              <w:spacing w:after="0" w:line="240" w:lineRule="auto"/>
            </w:pPr>
          </w:p>
          <w:p w14:paraId="55545DC7" w14:textId="3A74A52D" w:rsidR="00726750" w:rsidRPr="00F61CC2" w:rsidRDefault="00726750" w:rsidP="000C70C6">
            <w:pPr>
              <w:spacing w:after="0" w:line="240" w:lineRule="auto"/>
              <w:rPr>
                <w:i/>
                <w:iCs/>
              </w:rPr>
            </w:pPr>
          </w:p>
        </w:tc>
      </w:tr>
      <w:tr w:rsidR="0013728E" w:rsidRPr="00B34CE3" w14:paraId="7BFBB8FC" w14:textId="209E8F36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207E3DC4" w14:textId="3AB2D883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13:1</w:t>
            </w:r>
            <w:r w:rsidR="00562DFB">
              <w:rPr>
                <w:b/>
                <w:bCs/>
              </w:rPr>
              <w:t>5</w:t>
            </w:r>
            <w:r w:rsidRPr="00B34CE3">
              <w:rPr>
                <w:b/>
                <w:bCs/>
              </w:rPr>
              <w:t>–13:2</w:t>
            </w:r>
            <w:r w:rsidR="00562DFB">
              <w:rPr>
                <w:b/>
                <w:bCs/>
              </w:rPr>
              <w:t>5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74F6E934" w14:textId="236C4DA1" w:rsidR="0013728E" w:rsidRPr="00B34CE3" w:rsidRDefault="00B34CE3" w:rsidP="000C70C6">
            <w:pPr>
              <w:spacing w:after="0" w:line="240" w:lineRule="auto"/>
            </w:pPr>
            <w:r w:rsidRPr="00B34CE3">
              <w:rPr>
                <w:b/>
                <w:bCs/>
                <w:i/>
                <w:iCs/>
              </w:rPr>
              <w:t>Agnese Radžele-Šulce</w:t>
            </w:r>
            <w:r w:rsidRPr="00B34CE3">
              <w:rPr>
                <w:i/>
                <w:iCs/>
              </w:rPr>
              <w:t>, LLKC</w:t>
            </w:r>
            <w:r w:rsidRPr="00B34CE3">
              <w:rPr>
                <w:b/>
                <w:bCs/>
                <w:i/>
                <w:iCs/>
              </w:rPr>
              <w:t xml:space="preserve"> s</w:t>
            </w:r>
            <w:r w:rsidRPr="00B34CE3">
              <w:rPr>
                <w:i/>
                <w:iCs/>
              </w:rPr>
              <w:t>tratēģiskās attīstības direktore</w:t>
            </w: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17F9FECA" w14:textId="77777777" w:rsidR="0013728E" w:rsidRPr="00B34CE3" w:rsidRDefault="0013728E" w:rsidP="000C70C6">
            <w:pPr>
              <w:spacing w:after="0" w:line="240" w:lineRule="auto"/>
            </w:pPr>
            <w:r w:rsidRPr="00B34CE3">
              <w:t>Kopsavilkums </w:t>
            </w:r>
          </w:p>
          <w:p w14:paraId="3F5D5E69" w14:textId="2557166D" w:rsidR="0013728E" w:rsidRPr="00B34CE3" w:rsidRDefault="0013728E" w:rsidP="000C70C6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7DE8BE04" w14:textId="77777777" w:rsidR="0013728E" w:rsidRPr="00B34CE3" w:rsidRDefault="0013728E" w:rsidP="000C70C6">
            <w:pPr>
              <w:spacing w:after="0" w:line="240" w:lineRule="auto"/>
            </w:pPr>
          </w:p>
        </w:tc>
      </w:tr>
      <w:tr w:rsidR="0013728E" w:rsidRPr="00B34CE3" w14:paraId="7ED1919D" w14:textId="64CE9085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02F48965" w14:textId="6B1B836B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13:2</w:t>
            </w:r>
            <w:r w:rsidR="00562DFB">
              <w:rPr>
                <w:b/>
                <w:bCs/>
              </w:rPr>
              <w:t>5</w:t>
            </w:r>
            <w:r w:rsidRPr="00B34CE3">
              <w:rPr>
                <w:b/>
                <w:bCs/>
              </w:rPr>
              <w:t>-13:3</w:t>
            </w:r>
            <w:r w:rsidR="00562DFB">
              <w:rPr>
                <w:b/>
                <w:bCs/>
              </w:rPr>
              <w:t>5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29C1FF28" w14:textId="77777777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Uldis Augulis</w:t>
            </w:r>
            <w:r w:rsidRPr="00B34CE3">
              <w:t>, Zemkopības ministrs</w:t>
            </w:r>
            <w:r w:rsidRPr="00B34CE3">
              <w:rPr>
                <w:b/>
                <w:bCs/>
              </w:rPr>
              <w:t> </w:t>
            </w:r>
            <w:r w:rsidRPr="00B34CE3">
              <w:t> </w:t>
            </w: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  <w:hideMark/>
          </w:tcPr>
          <w:p w14:paraId="6F133DFC" w14:textId="77777777" w:rsidR="0013728E" w:rsidRPr="00B34CE3" w:rsidRDefault="0013728E" w:rsidP="000C70C6">
            <w:pPr>
              <w:spacing w:after="0" w:line="240" w:lineRule="auto"/>
            </w:pPr>
            <w:r w:rsidRPr="00B34CE3">
              <w:t>Ko dzirdētais mums iezīmē?  </w:t>
            </w:r>
          </w:p>
          <w:p w14:paraId="12666F89" w14:textId="6CB05C27" w:rsidR="0013728E" w:rsidRPr="00B34CE3" w:rsidRDefault="0013728E" w:rsidP="000C70C6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FFFFF"/>
          </w:tcPr>
          <w:p w14:paraId="638B1BE6" w14:textId="77777777" w:rsidR="0013728E" w:rsidRPr="00B34CE3" w:rsidRDefault="0013728E" w:rsidP="000C70C6">
            <w:pPr>
              <w:spacing w:after="0" w:line="240" w:lineRule="auto"/>
            </w:pPr>
          </w:p>
        </w:tc>
      </w:tr>
      <w:tr w:rsidR="0013728E" w:rsidRPr="00B34CE3" w14:paraId="14EAFC53" w14:textId="6ABA41BC" w:rsidTr="0013728E">
        <w:trPr>
          <w:trHeight w:val="300"/>
        </w:trPr>
        <w:tc>
          <w:tcPr>
            <w:tcW w:w="1236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48CC32BD" w14:textId="6873D3F5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no 13:3</w:t>
            </w:r>
            <w:r w:rsidR="00562DFB">
              <w:rPr>
                <w:b/>
                <w:bCs/>
              </w:rPr>
              <w:t>5</w:t>
            </w:r>
            <w:r w:rsidRPr="00B34CE3">
              <w:t> </w:t>
            </w:r>
          </w:p>
        </w:tc>
        <w:tc>
          <w:tcPr>
            <w:tcW w:w="3652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  <w:hideMark/>
          </w:tcPr>
          <w:p w14:paraId="5CC35C7E" w14:textId="77777777" w:rsidR="0013728E" w:rsidRPr="00B34CE3" w:rsidRDefault="0013728E" w:rsidP="000C70C6">
            <w:pPr>
              <w:spacing w:after="0" w:line="240" w:lineRule="auto"/>
            </w:pPr>
            <w:r w:rsidRPr="00B34CE3">
              <w:rPr>
                <w:b/>
                <w:bCs/>
              </w:rPr>
              <w:t>Neformālā daļa</w:t>
            </w:r>
            <w:r w:rsidRPr="00B34CE3">
              <w:t> </w:t>
            </w:r>
          </w:p>
          <w:p w14:paraId="4DC033D3" w14:textId="6B605E6C" w:rsidR="0013728E" w:rsidRPr="00B34CE3" w:rsidRDefault="0013728E" w:rsidP="000C70C6">
            <w:pPr>
              <w:spacing w:after="0" w:line="240" w:lineRule="auto"/>
            </w:pPr>
          </w:p>
        </w:tc>
        <w:tc>
          <w:tcPr>
            <w:tcW w:w="2994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</w:tcPr>
          <w:p w14:paraId="61910EA0" w14:textId="65A11792" w:rsidR="0013728E" w:rsidRPr="00B34CE3" w:rsidRDefault="0013728E" w:rsidP="000C70C6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6" w:space="0" w:color="BFD0C4"/>
              <w:left w:val="single" w:sz="6" w:space="0" w:color="BFD0C4"/>
              <w:bottom w:val="single" w:sz="6" w:space="0" w:color="BFD0C4"/>
              <w:right w:val="single" w:sz="6" w:space="0" w:color="BFD0C4"/>
            </w:tcBorders>
            <w:shd w:val="clear" w:color="auto" w:fill="F5F8F6"/>
          </w:tcPr>
          <w:p w14:paraId="0678BAD1" w14:textId="701222B0" w:rsidR="0013728E" w:rsidRPr="00B34CE3" w:rsidRDefault="002317EB" w:rsidP="000C70C6">
            <w:pPr>
              <w:spacing w:after="0" w:line="240" w:lineRule="auto"/>
              <w:rPr>
                <w:i/>
                <w:iCs/>
              </w:rPr>
            </w:pPr>
            <w:r w:rsidRPr="00B34CE3">
              <w:rPr>
                <w:i/>
                <w:iCs/>
              </w:rPr>
              <w:t>Tīklošanās un sarunas pie kafijas</w:t>
            </w:r>
            <w:r w:rsidRPr="00B34CE3">
              <w:t> </w:t>
            </w:r>
          </w:p>
        </w:tc>
      </w:tr>
    </w:tbl>
    <w:p w14:paraId="30C3994D" w14:textId="77777777" w:rsidR="00BB50B7" w:rsidRDefault="00BB50B7" w:rsidP="000C70C6">
      <w:pPr>
        <w:spacing w:after="0" w:line="240" w:lineRule="auto"/>
      </w:pPr>
    </w:p>
    <w:p w14:paraId="0030E395" w14:textId="77777777" w:rsidR="0077276F" w:rsidRDefault="0077276F" w:rsidP="00EE3503">
      <w:pPr>
        <w:spacing w:after="0" w:line="240" w:lineRule="auto"/>
      </w:pPr>
    </w:p>
    <w:sectPr w:rsidR="0077276F" w:rsidSect="00137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14E"/>
    <w:multiLevelType w:val="multilevel"/>
    <w:tmpl w:val="4292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730F5"/>
    <w:multiLevelType w:val="multilevel"/>
    <w:tmpl w:val="C10E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18618B"/>
    <w:multiLevelType w:val="multilevel"/>
    <w:tmpl w:val="C8C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0841DA"/>
    <w:multiLevelType w:val="multilevel"/>
    <w:tmpl w:val="2442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5B719C"/>
    <w:multiLevelType w:val="multilevel"/>
    <w:tmpl w:val="5C7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BE1A5F"/>
    <w:multiLevelType w:val="multilevel"/>
    <w:tmpl w:val="B8A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612082">
    <w:abstractNumId w:val="4"/>
  </w:num>
  <w:num w:numId="2" w16cid:durableId="236983693">
    <w:abstractNumId w:val="2"/>
  </w:num>
  <w:num w:numId="3" w16cid:durableId="2020308929">
    <w:abstractNumId w:val="1"/>
  </w:num>
  <w:num w:numId="4" w16cid:durableId="1640106662">
    <w:abstractNumId w:val="0"/>
  </w:num>
  <w:num w:numId="5" w16cid:durableId="228812633">
    <w:abstractNumId w:val="3"/>
  </w:num>
  <w:num w:numId="6" w16cid:durableId="1223757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C6"/>
    <w:rsid w:val="000C70C6"/>
    <w:rsid w:val="0013728E"/>
    <w:rsid w:val="00155AC8"/>
    <w:rsid w:val="00197B8A"/>
    <w:rsid w:val="001D00F7"/>
    <w:rsid w:val="002317EB"/>
    <w:rsid w:val="002B499F"/>
    <w:rsid w:val="003115B3"/>
    <w:rsid w:val="0036417B"/>
    <w:rsid w:val="003C062A"/>
    <w:rsid w:val="003F3904"/>
    <w:rsid w:val="004760EA"/>
    <w:rsid w:val="00481874"/>
    <w:rsid w:val="0054301F"/>
    <w:rsid w:val="00562DFB"/>
    <w:rsid w:val="005652A3"/>
    <w:rsid w:val="005C7AD3"/>
    <w:rsid w:val="006D11DF"/>
    <w:rsid w:val="007133E3"/>
    <w:rsid w:val="00716D98"/>
    <w:rsid w:val="00726750"/>
    <w:rsid w:val="0077276F"/>
    <w:rsid w:val="00785AD7"/>
    <w:rsid w:val="007D218E"/>
    <w:rsid w:val="009564D7"/>
    <w:rsid w:val="009F5414"/>
    <w:rsid w:val="00A172EE"/>
    <w:rsid w:val="00A36A39"/>
    <w:rsid w:val="00A83294"/>
    <w:rsid w:val="00A86A3D"/>
    <w:rsid w:val="00AE1BF2"/>
    <w:rsid w:val="00B34CE3"/>
    <w:rsid w:val="00BB50B7"/>
    <w:rsid w:val="00C14C49"/>
    <w:rsid w:val="00C66F17"/>
    <w:rsid w:val="00D73E13"/>
    <w:rsid w:val="00E639EE"/>
    <w:rsid w:val="00EE3503"/>
    <w:rsid w:val="00F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41F"/>
  <w15:chartTrackingRefBased/>
  <w15:docId w15:val="{09F07CF9-4C01-4212-AAD1-C938253F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0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70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0C6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31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j.uz/cki1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Valta</dc:creator>
  <cp:keywords/>
  <dc:description/>
  <cp:lastModifiedBy>Ieva Ozoliņa</cp:lastModifiedBy>
  <cp:revision>2</cp:revision>
  <dcterms:created xsi:type="dcterms:W3CDTF">2026-09-14T13:47:00Z</dcterms:created>
  <dcterms:modified xsi:type="dcterms:W3CDTF">2026-09-14T13:47:00Z</dcterms:modified>
</cp:coreProperties>
</file>