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2E278" w14:textId="18CD0165" w:rsidR="00F95B86" w:rsidRPr="00214766" w:rsidRDefault="00F95B86" w:rsidP="009A51D6">
      <w:pPr>
        <w:spacing w:after="80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00214766">
        <w:rPr>
          <w:rFonts w:ascii="Times New Roman" w:hAnsi="Times New Roman" w:cs="Times New Roman"/>
          <w:color w:val="4F7A5B"/>
          <w:sz w:val="24"/>
          <w:szCs w:val="24"/>
          <w:lang w:val="lv-LV"/>
        </w:rPr>
        <w:t>Forums - dialogs</w:t>
      </w:r>
    </w:p>
    <w:p w14:paraId="665AD077" w14:textId="44EC2344" w:rsidR="00DC5516" w:rsidRPr="00214766" w:rsidRDefault="3DB8E96A" w:rsidP="009A51D6">
      <w:pPr>
        <w:pStyle w:val="Title"/>
        <w:spacing w:after="120"/>
        <w:jc w:val="center"/>
        <w:rPr>
          <w:rFonts w:ascii="Times New Roman" w:hAnsi="Times New Roman" w:cs="Times New Roman"/>
          <w:i/>
          <w:iCs/>
          <w:sz w:val="52"/>
          <w:szCs w:val="52"/>
          <w:lang w:val="lv-LV"/>
        </w:rPr>
      </w:pPr>
      <w:r w:rsidRPr="2223716C">
        <w:rPr>
          <w:rFonts w:ascii="Times New Roman" w:hAnsi="Times New Roman" w:cs="Times New Roman"/>
          <w:b/>
          <w:bCs/>
          <w:i/>
          <w:iCs/>
          <w:color w:val="2E5339"/>
          <w:sz w:val="32"/>
          <w:szCs w:val="32"/>
          <w:lang w:val="lv-LV"/>
        </w:rPr>
        <w:t>Pašu produkts</w:t>
      </w:r>
      <w:r w:rsidR="623F6AED" w:rsidRPr="2223716C">
        <w:rPr>
          <w:rFonts w:ascii="Times New Roman" w:hAnsi="Times New Roman" w:cs="Times New Roman"/>
          <w:b/>
          <w:bCs/>
          <w:i/>
          <w:iCs/>
          <w:color w:val="2E5339"/>
          <w:sz w:val="32"/>
          <w:szCs w:val="32"/>
          <w:lang w:val="lv-LV"/>
        </w:rPr>
        <w:t>,</w:t>
      </w:r>
      <w:r w:rsidRPr="2223716C">
        <w:rPr>
          <w:rFonts w:ascii="Times New Roman" w:hAnsi="Times New Roman" w:cs="Times New Roman"/>
          <w:b/>
          <w:bCs/>
          <w:i/>
          <w:iCs/>
          <w:color w:val="2E5339"/>
          <w:sz w:val="32"/>
          <w:szCs w:val="32"/>
          <w:lang w:val="lv-LV"/>
        </w:rPr>
        <w:t xml:space="preserve"> pašu spēks</w:t>
      </w:r>
      <w:r w:rsidR="15F17B1C" w:rsidRPr="2223716C">
        <w:rPr>
          <w:rFonts w:ascii="Times New Roman" w:hAnsi="Times New Roman" w:cs="Times New Roman"/>
          <w:b/>
          <w:bCs/>
          <w:i/>
          <w:iCs/>
          <w:color w:val="2E5339"/>
          <w:sz w:val="32"/>
          <w:szCs w:val="32"/>
          <w:lang w:val="lv-LV"/>
        </w:rPr>
        <w:t>-</w:t>
      </w:r>
      <w:r w:rsidRPr="2223716C">
        <w:rPr>
          <w:rFonts w:ascii="Times New Roman" w:hAnsi="Times New Roman" w:cs="Times New Roman"/>
          <w:b/>
          <w:bCs/>
          <w:i/>
          <w:iCs/>
          <w:color w:val="2E5339"/>
          <w:sz w:val="32"/>
          <w:szCs w:val="32"/>
          <w:lang w:val="lv-LV"/>
        </w:rPr>
        <w:t>stipra lauksaimniecība drošai Latvijai</w:t>
      </w:r>
    </w:p>
    <w:p w14:paraId="1523842B" w14:textId="3553904A" w:rsidR="00051E3E" w:rsidRPr="00214766" w:rsidRDefault="5DD1794B" w:rsidP="00214766">
      <w:pPr>
        <w:spacing w:after="40"/>
        <w:jc w:val="center"/>
        <w:rPr>
          <w:rFonts w:ascii="Times New Roman" w:hAnsi="Times New Roman" w:cs="Times New Roman"/>
          <w:sz w:val="24"/>
          <w:szCs w:val="24"/>
          <w:lang w:val="lv-LV"/>
        </w:rPr>
      </w:pPr>
      <w:r w:rsidRPr="139AD6B0">
        <w:rPr>
          <w:rFonts w:ascii="Times New Roman" w:hAnsi="Times New Roman" w:cs="Times New Roman"/>
          <w:b/>
          <w:bCs/>
          <w:color w:val="2E5339"/>
          <w:sz w:val="24"/>
          <w:szCs w:val="24"/>
          <w:lang w:val="lv-LV"/>
        </w:rPr>
        <w:t>Informācija par I</w:t>
      </w:r>
      <w:r w:rsidR="57120A27" w:rsidRPr="139AD6B0">
        <w:rPr>
          <w:rFonts w:ascii="Times New Roman" w:hAnsi="Times New Roman" w:cs="Times New Roman"/>
          <w:b/>
          <w:bCs/>
          <w:color w:val="2E5339"/>
          <w:sz w:val="24"/>
          <w:szCs w:val="24"/>
          <w:lang w:val="lv-LV"/>
        </w:rPr>
        <w:t>V</w:t>
      </w:r>
      <w:r w:rsidRPr="139AD6B0">
        <w:rPr>
          <w:rFonts w:ascii="Times New Roman" w:hAnsi="Times New Roman" w:cs="Times New Roman"/>
          <w:b/>
          <w:bCs/>
          <w:color w:val="2E5339"/>
          <w:sz w:val="24"/>
          <w:szCs w:val="24"/>
          <w:lang w:val="lv-LV"/>
        </w:rPr>
        <w:t xml:space="preserve"> pasākumu</w:t>
      </w:r>
    </w:p>
    <w:tbl>
      <w:tblPr>
        <w:tblW w:w="7362" w:type="dxa"/>
        <w:tblInd w:w="1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7"/>
        <w:gridCol w:w="5775"/>
      </w:tblGrid>
      <w:tr w:rsidR="00051E3E" w:rsidRPr="009A51D6" w14:paraId="16FD7D84" w14:textId="77777777" w:rsidTr="009A51D6">
        <w:trPr>
          <w:trHeight w:val="57"/>
        </w:trPr>
        <w:tc>
          <w:tcPr>
            <w:tcW w:w="1587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shd w:val="clear" w:color="auto" w:fill="F0F4F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E92102F" w14:textId="77777777" w:rsidR="00051E3E" w:rsidRPr="009A51D6" w:rsidRDefault="431644D2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Datums</w:t>
            </w:r>
          </w:p>
        </w:tc>
        <w:tc>
          <w:tcPr>
            <w:tcW w:w="5775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4839526" w14:textId="71C94470" w:rsidR="00051E3E" w:rsidRPr="009A51D6" w:rsidRDefault="58284D5E" w:rsidP="009A5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2026. gada </w:t>
            </w:r>
            <w:r w:rsidR="1F901EC0"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1. oktobris</w:t>
            </w:r>
          </w:p>
        </w:tc>
      </w:tr>
      <w:tr w:rsidR="00051E3E" w:rsidRPr="009A51D6" w14:paraId="65807348" w14:textId="77777777" w:rsidTr="009A51D6">
        <w:trPr>
          <w:trHeight w:val="57"/>
        </w:trPr>
        <w:tc>
          <w:tcPr>
            <w:tcW w:w="1587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shd w:val="clear" w:color="auto" w:fill="F0F4F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5C4F8F6" w14:textId="77777777" w:rsidR="00051E3E" w:rsidRPr="009A51D6" w:rsidRDefault="431644D2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Vieta</w:t>
            </w:r>
          </w:p>
        </w:tc>
        <w:tc>
          <w:tcPr>
            <w:tcW w:w="5775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08FBE33" w14:textId="56E85CB1" w:rsidR="00051E3E" w:rsidRPr="009A51D6" w:rsidRDefault="1A44559A" w:rsidP="009A5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9A51D6">
              <w:rPr>
                <w:rFonts w:ascii="Times New Roman" w:hAnsi="Times New Roman" w:cs="Times New Roman"/>
                <w:sz w:val="24"/>
                <w:szCs w:val="24"/>
              </w:rPr>
              <w:t>Mārtiņzāle</w:t>
            </w:r>
            <w:proofErr w:type="spellEnd"/>
            <w:r w:rsidRPr="009A51D6">
              <w:rPr>
                <w:rFonts w:ascii="Times New Roman" w:hAnsi="Times New Roman" w:cs="Times New Roman"/>
                <w:sz w:val="24"/>
                <w:szCs w:val="24"/>
              </w:rPr>
              <w:t xml:space="preserve">”, </w:t>
            </w:r>
            <w:proofErr w:type="spellStart"/>
            <w:r w:rsidRPr="009A51D6">
              <w:rPr>
                <w:rFonts w:ascii="Times New Roman" w:hAnsi="Times New Roman" w:cs="Times New Roman"/>
                <w:sz w:val="24"/>
                <w:szCs w:val="24"/>
              </w:rPr>
              <w:t>Pilsētas</w:t>
            </w:r>
            <w:proofErr w:type="spellEnd"/>
            <w:r w:rsidRPr="009A5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A51D6">
              <w:rPr>
                <w:rFonts w:ascii="Times New Roman" w:hAnsi="Times New Roman" w:cs="Times New Roman"/>
                <w:sz w:val="24"/>
                <w:szCs w:val="24"/>
              </w:rPr>
              <w:t>laukums</w:t>
            </w:r>
            <w:proofErr w:type="spellEnd"/>
            <w:r w:rsidRPr="009A51D6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5156F411" w:rsidRPr="009A51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5156F411" w:rsidRPr="009A51D6">
              <w:rPr>
                <w:rFonts w:ascii="Times New Roman" w:hAnsi="Times New Roman" w:cs="Times New Roman"/>
                <w:sz w:val="24"/>
                <w:szCs w:val="24"/>
              </w:rPr>
              <w:t>2.stāvs</w:t>
            </w:r>
            <w:proofErr w:type="gramEnd"/>
            <w:r w:rsidRPr="009A51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A51D6">
              <w:rPr>
                <w:rFonts w:ascii="Times New Roman" w:hAnsi="Times New Roman" w:cs="Times New Roman"/>
                <w:sz w:val="24"/>
                <w:szCs w:val="24"/>
              </w:rPr>
              <w:t>Kuldīgā</w:t>
            </w:r>
            <w:proofErr w:type="spellEnd"/>
          </w:p>
        </w:tc>
      </w:tr>
      <w:tr w:rsidR="00051E3E" w:rsidRPr="009A51D6" w14:paraId="4A9BD334" w14:textId="77777777" w:rsidTr="009A51D6">
        <w:trPr>
          <w:trHeight w:val="57"/>
        </w:trPr>
        <w:tc>
          <w:tcPr>
            <w:tcW w:w="1587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shd w:val="clear" w:color="auto" w:fill="F0F4F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BD3794F" w14:textId="77777777" w:rsidR="00051E3E" w:rsidRPr="009A51D6" w:rsidRDefault="431644D2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Laiks</w:t>
            </w:r>
          </w:p>
        </w:tc>
        <w:tc>
          <w:tcPr>
            <w:tcW w:w="5775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AE1919B" w14:textId="587E3985" w:rsidR="00051E3E" w:rsidRPr="009A51D6" w:rsidRDefault="431644D2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11</w:t>
            </w:r>
            <w:r w:rsidR="39C4F7FA"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.</w:t>
            </w: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00</w:t>
            </w:r>
            <w:r w:rsidR="39C4F7FA"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-14.00</w:t>
            </w:r>
          </w:p>
        </w:tc>
      </w:tr>
      <w:tr w:rsidR="00051E3E" w:rsidRPr="009A51D6" w14:paraId="0F473236" w14:textId="77777777" w:rsidTr="009A51D6">
        <w:trPr>
          <w:trHeight w:val="57"/>
        </w:trPr>
        <w:tc>
          <w:tcPr>
            <w:tcW w:w="1587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shd w:val="clear" w:color="auto" w:fill="F0F4F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702614F" w14:textId="77777777" w:rsidR="00051E3E" w:rsidRPr="009A51D6" w:rsidRDefault="431644D2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Reģions</w:t>
            </w:r>
          </w:p>
        </w:tc>
        <w:tc>
          <w:tcPr>
            <w:tcW w:w="5775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5BF15D" w14:textId="6E3511E7" w:rsidR="00051E3E" w:rsidRPr="009A51D6" w:rsidRDefault="71939BE2" w:rsidP="009A5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Kurzeme</w:t>
            </w:r>
          </w:p>
        </w:tc>
      </w:tr>
      <w:tr w:rsidR="00051E3E" w:rsidRPr="009A51D6" w14:paraId="013EAA2F" w14:textId="77777777" w:rsidTr="009A51D6">
        <w:trPr>
          <w:trHeight w:val="57"/>
        </w:trPr>
        <w:tc>
          <w:tcPr>
            <w:tcW w:w="1587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shd w:val="clear" w:color="auto" w:fill="F0F4F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95E08A6" w14:textId="77777777" w:rsidR="00051E3E" w:rsidRPr="009A51D6" w:rsidRDefault="431644D2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Formāts</w:t>
            </w:r>
          </w:p>
        </w:tc>
        <w:tc>
          <w:tcPr>
            <w:tcW w:w="5775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77EA9A2" w14:textId="77777777" w:rsidR="00051E3E" w:rsidRPr="009A51D6" w:rsidRDefault="431644D2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Klātiene </w:t>
            </w:r>
          </w:p>
        </w:tc>
      </w:tr>
      <w:tr w:rsidR="00051E3E" w:rsidRPr="009A51D6" w14:paraId="77E7BE44" w14:textId="77777777" w:rsidTr="009A51D6">
        <w:trPr>
          <w:trHeight w:val="57"/>
        </w:trPr>
        <w:tc>
          <w:tcPr>
            <w:tcW w:w="1587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shd w:val="clear" w:color="auto" w:fill="F0F4F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C1389FD" w14:textId="77777777" w:rsidR="00051E3E" w:rsidRPr="009A51D6" w:rsidRDefault="431644D2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Dalība</w:t>
            </w:r>
          </w:p>
        </w:tc>
        <w:tc>
          <w:tcPr>
            <w:tcW w:w="5775" w:type="dxa"/>
            <w:tcBorders>
              <w:top w:val="single" w:sz="4" w:space="0" w:color="BFD0C4"/>
              <w:left w:val="single" w:sz="4" w:space="0" w:color="BFD0C4"/>
              <w:bottom w:val="single" w:sz="4" w:space="0" w:color="BFD0C4"/>
              <w:right w:val="single" w:sz="4" w:space="0" w:color="BFD0C4"/>
            </w:tcBorders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4A1A299" w14:textId="5400A64B" w:rsidR="00051E3E" w:rsidRPr="009A51D6" w:rsidRDefault="58284D5E" w:rsidP="009A51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51D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Bez maksas, reģistrācija šeit</w:t>
            </w:r>
            <w:r w:rsidR="3A3C1434" w:rsidRPr="009A5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>
              <w:r w:rsidR="62618ACC" w:rsidRPr="009A51D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https://www.mittoevents.com/zm-forums-kuldiga</w:t>
              </w:r>
            </w:hyperlink>
            <w:r w:rsidR="62618ACC" w:rsidRPr="009A51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6E45818" w14:textId="77777777" w:rsidR="00DC5516" w:rsidRPr="00214766" w:rsidRDefault="00DC5516">
      <w:pPr>
        <w:spacing w:after="200"/>
        <w:rPr>
          <w:rFonts w:ascii="Times New Roman" w:hAnsi="Times New Roman" w:cs="Times New Roman"/>
          <w:lang w:val="lv-LV"/>
        </w:rPr>
      </w:pPr>
    </w:p>
    <w:p w14:paraId="1F90439A" w14:textId="62874003" w:rsidR="00051E3E" w:rsidRPr="00214766" w:rsidRDefault="00051E3E" w:rsidP="00214766">
      <w:pPr>
        <w:spacing w:after="60"/>
        <w:jc w:val="center"/>
        <w:rPr>
          <w:rFonts w:ascii="Times New Roman" w:hAnsi="Times New Roman" w:cs="Times New Roman"/>
          <w:b/>
          <w:color w:val="4F7A5B"/>
          <w:sz w:val="28"/>
          <w:szCs w:val="28"/>
        </w:rPr>
      </w:pPr>
      <w:proofErr w:type="spellStart"/>
      <w:r w:rsidRPr="00214766">
        <w:rPr>
          <w:rFonts w:ascii="Times New Roman" w:hAnsi="Times New Roman" w:cs="Times New Roman"/>
          <w:b/>
          <w:color w:val="4F7A5B"/>
          <w:sz w:val="28"/>
          <w:szCs w:val="28"/>
        </w:rPr>
        <w:t>Programma</w:t>
      </w:r>
      <w:proofErr w:type="spellEnd"/>
    </w:p>
    <w:tbl>
      <w:tblPr>
        <w:tblStyle w:val="TableGridLight"/>
        <w:tblW w:w="9698" w:type="dxa"/>
        <w:tblLook w:val="0000" w:firstRow="0" w:lastRow="0" w:firstColumn="0" w:lastColumn="0" w:noHBand="0" w:noVBand="0"/>
      </w:tblPr>
      <w:tblGrid>
        <w:gridCol w:w="1500"/>
        <w:gridCol w:w="4165"/>
        <w:gridCol w:w="4033"/>
      </w:tblGrid>
      <w:tr w:rsidR="00051E3E" w:rsidRPr="00214766" w14:paraId="674271E7" w14:textId="77777777" w:rsidTr="009A51D6">
        <w:tc>
          <w:tcPr>
            <w:tcW w:w="1500" w:type="dxa"/>
          </w:tcPr>
          <w:p w14:paraId="7C7E357F" w14:textId="77777777" w:rsidR="00051E3E" w:rsidRPr="00214766" w:rsidRDefault="00051E3E" w:rsidP="0042386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lv-LV"/>
              </w:rPr>
              <w:t>Laiks</w:t>
            </w:r>
          </w:p>
        </w:tc>
        <w:tc>
          <w:tcPr>
            <w:tcW w:w="4165" w:type="dxa"/>
          </w:tcPr>
          <w:p w14:paraId="10D73F14" w14:textId="77777777" w:rsidR="00051E3E" w:rsidRPr="00214766" w:rsidRDefault="00051E3E" w:rsidP="0042386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lv-LV"/>
              </w:rPr>
              <w:t>Runātājs</w:t>
            </w:r>
          </w:p>
        </w:tc>
        <w:tc>
          <w:tcPr>
            <w:tcW w:w="4033" w:type="dxa"/>
          </w:tcPr>
          <w:p w14:paraId="2C9B9225" w14:textId="77777777" w:rsidR="00051E3E" w:rsidRPr="00214766" w:rsidRDefault="00051E3E" w:rsidP="00423860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lv-LV"/>
              </w:rPr>
              <w:t>Saturs</w:t>
            </w:r>
          </w:p>
        </w:tc>
      </w:tr>
      <w:tr w:rsidR="004C59F7" w:rsidRPr="00214766" w14:paraId="1083E043" w14:textId="77777777" w:rsidTr="009A51D6">
        <w:tc>
          <w:tcPr>
            <w:tcW w:w="1500" w:type="dxa"/>
          </w:tcPr>
          <w:p w14:paraId="7B188A4C" w14:textId="7911C8C5" w:rsidR="004C59F7" w:rsidRPr="00214766" w:rsidRDefault="004C59F7" w:rsidP="7390081A">
            <w:pPr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</w:pPr>
            <w:r w:rsidRPr="7390081A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11</w:t>
            </w:r>
            <w:r w:rsidR="00566CAA" w:rsidRPr="7390081A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.</w:t>
            </w:r>
            <w:r w:rsidRPr="7390081A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00–11</w:t>
            </w:r>
            <w:r w:rsidR="00566CAA" w:rsidRPr="7390081A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.</w:t>
            </w:r>
            <w:r w:rsidR="54F93DE3" w:rsidRPr="7390081A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10</w:t>
            </w:r>
          </w:p>
        </w:tc>
        <w:tc>
          <w:tcPr>
            <w:tcW w:w="4165" w:type="dxa"/>
          </w:tcPr>
          <w:p w14:paraId="37FEBEEF" w14:textId="09C80AC6" w:rsidR="004C59F7" w:rsidRPr="004C59F7" w:rsidRDefault="00667480" w:rsidP="004C59F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LLKC Valdes priekšsēdētājs</w:t>
            </w:r>
          </w:p>
          <w:p w14:paraId="4D309F1A" w14:textId="054BAD51" w:rsidR="004C59F7" w:rsidRPr="004C59F7" w:rsidRDefault="106A6772" w:rsidP="0D061FDE">
            <w:pPr>
              <w:spacing w:line="259" w:lineRule="auto"/>
            </w:pPr>
            <w:r w:rsidRPr="0D061F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Mārtiņš Cimermanis</w:t>
            </w:r>
          </w:p>
        </w:tc>
        <w:tc>
          <w:tcPr>
            <w:tcW w:w="4033" w:type="dxa"/>
          </w:tcPr>
          <w:p w14:paraId="5D549278" w14:textId="34D9AD4F" w:rsidR="004C59F7" w:rsidRPr="009A51D6" w:rsidRDefault="004C59F7" w:rsidP="009A51D6">
            <w:pPr>
              <w:spacing w:line="259" w:lineRule="auto"/>
            </w:pPr>
            <w:r w:rsidRPr="2693DF3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Pasākuma atklāšana</w:t>
            </w:r>
            <w:r w:rsidR="5A96D01C" w:rsidRPr="2693DF3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, ievads arī no </w:t>
            </w:r>
            <w:r w:rsidR="5161CDF5" w:rsidRPr="2693DF3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Kuldīgas</w:t>
            </w:r>
            <w:r w:rsidR="3BC699C4" w:rsidRPr="2693DF3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novada domes priekšsēdētāj</w:t>
            </w:r>
            <w:r w:rsidR="79A448E7" w:rsidRPr="2693DF3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</w:t>
            </w:r>
            <w:r w:rsidR="3CC5FCF6" w:rsidRPr="2693DF3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</w:t>
            </w:r>
            <w:r w:rsidR="79A448E7" w:rsidRPr="2693DF3C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="37030F68" w:rsidRPr="2693DF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Ineses </w:t>
            </w:r>
            <w:proofErr w:type="spellStart"/>
            <w:r w:rsidR="37030F68" w:rsidRPr="2693DF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Astaševskas</w:t>
            </w:r>
            <w:proofErr w:type="spellEnd"/>
          </w:p>
        </w:tc>
      </w:tr>
      <w:tr w:rsidR="0D061FDE" w14:paraId="7331EB81" w14:textId="77777777" w:rsidTr="009A51D6">
        <w:trPr>
          <w:trHeight w:val="300"/>
        </w:trPr>
        <w:tc>
          <w:tcPr>
            <w:tcW w:w="1500" w:type="dxa"/>
          </w:tcPr>
          <w:p w14:paraId="46C460D8" w14:textId="07DCD071" w:rsidR="0459B1CA" w:rsidRDefault="0459B1CA" w:rsidP="0D061FDE">
            <w:pPr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</w:pPr>
            <w:r w:rsidRPr="0D061FDE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11.10–11.30</w:t>
            </w:r>
          </w:p>
          <w:p w14:paraId="1F4AB7A1" w14:textId="419DA980" w:rsidR="0D061FDE" w:rsidRDefault="0D061FDE" w:rsidP="0D061FDE">
            <w:pPr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</w:pPr>
          </w:p>
        </w:tc>
        <w:tc>
          <w:tcPr>
            <w:tcW w:w="4165" w:type="dxa"/>
          </w:tcPr>
          <w:p w14:paraId="41FD9E0B" w14:textId="0D9EC987" w:rsidR="0D061FDE" w:rsidRDefault="0D061FDE" w:rsidP="0D061FD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D061FD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Zemkopības ministrs</w:t>
            </w:r>
            <w:r w:rsidRPr="0D061FDE">
              <w:rPr>
                <w:rFonts w:ascii="Times New Roman" w:hAnsi="Times New Roman" w:cs="Times New Roman"/>
                <w:b/>
                <w:bCs/>
                <w:color w:val="767676"/>
                <w:sz w:val="24"/>
                <w:szCs w:val="24"/>
                <w:lang w:val="lv-LV"/>
              </w:rPr>
              <w:t xml:space="preserve"> </w:t>
            </w:r>
            <w:r w:rsidRPr="0D061F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Uldis Augulis</w:t>
            </w:r>
            <w:r w:rsidRPr="0D061FD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 </w:t>
            </w:r>
          </w:p>
        </w:tc>
        <w:tc>
          <w:tcPr>
            <w:tcW w:w="4033" w:type="dxa"/>
          </w:tcPr>
          <w:p w14:paraId="2F137409" w14:textId="4E9D9925" w:rsidR="0D061FDE" w:rsidRDefault="0D061FDE" w:rsidP="0D061FD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D061FDE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Sektora izaugsme un aktualitātes jaunā plānošanas perioda kontekstā</w:t>
            </w:r>
          </w:p>
        </w:tc>
      </w:tr>
      <w:tr w:rsidR="004C59F7" w:rsidRPr="00214766" w14:paraId="285E32BD" w14:textId="77777777" w:rsidTr="009A51D6">
        <w:tc>
          <w:tcPr>
            <w:tcW w:w="1500" w:type="dxa"/>
          </w:tcPr>
          <w:p w14:paraId="2E3F1593" w14:textId="5EB18C9F" w:rsidR="004C59F7" w:rsidRPr="00214766" w:rsidRDefault="004C59F7" w:rsidP="004C59F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11</w:t>
            </w:r>
            <w:r w:rsidR="00566CAA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.</w:t>
            </w:r>
            <w:r w:rsidR="009F1C55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30</w:t>
            </w:r>
            <w:r w:rsidRPr="00214766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–11</w:t>
            </w:r>
            <w:r w:rsidR="00566CAA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.</w:t>
            </w:r>
            <w:r w:rsidR="009F1C55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50</w:t>
            </w:r>
          </w:p>
        </w:tc>
        <w:tc>
          <w:tcPr>
            <w:tcW w:w="4165" w:type="dxa"/>
          </w:tcPr>
          <w:p w14:paraId="05C754EF" w14:textId="6B912F1B" w:rsidR="704F4EE1" w:rsidRPr="00630522" w:rsidRDefault="704F4EE1" w:rsidP="0D061FD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lv-LV"/>
              </w:rPr>
            </w:pPr>
            <w:r w:rsidRPr="00630522">
              <w:rPr>
                <w:rFonts w:ascii="Times New Roman" w:eastAsia="Arial" w:hAnsi="Times New Roman" w:cs="Times New Roman"/>
                <w:color w:val="auto"/>
                <w:sz w:val="24"/>
                <w:szCs w:val="24"/>
                <w:lang w:val="lv-LV"/>
              </w:rPr>
              <w:t>Swedbank Lauksaimniecības virziena vadītājs</w:t>
            </w:r>
          </w:p>
          <w:p w14:paraId="3013C300" w14:textId="03E5A14B" w:rsidR="004C59F7" w:rsidRPr="00214766" w:rsidRDefault="704F4EE1" w:rsidP="0D061F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 w:rsidRPr="0D061F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Rolands Zeltiņš</w:t>
            </w:r>
          </w:p>
        </w:tc>
        <w:tc>
          <w:tcPr>
            <w:tcW w:w="4033" w:type="dxa"/>
          </w:tcPr>
          <w:p w14:paraId="012CA262" w14:textId="508AFCBD" w:rsidR="004C59F7" w:rsidRPr="00214766" w:rsidRDefault="004C59F7" w:rsidP="004C59F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</w:tr>
      <w:tr w:rsidR="004C59F7" w:rsidRPr="00214766" w14:paraId="4D83ED26" w14:textId="77777777" w:rsidTr="009A51D6">
        <w:tc>
          <w:tcPr>
            <w:tcW w:w="1500" w:type="dxa"/>
          </w:tcPr>
          <w:p w14:paraId="39C4A78B" w14:textId="38F78CB7" w:rsidR="004C59F7" w:rsidRPr="00214766" w:rsidRDefault="004C59F7" w:rsidP="004C59F7">
            <w:pPr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11</w:t>
            </w:r>
            <w:r w:rsidR="00566CAA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.</w:t>
            </w:r>
            <w:r w:rsidR="009F1C55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50</w:t>
            </w:r>
            <w:r w:rsidRPr="00214766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–12</w:t>
            </w:r>
            <w:r w:rsidR="00566CAA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.</w:t>
            </w:r>
            <w:r w:rsidRPr="00214766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10</w:t>
            </w:r>
          </w:p>
        </w:tc>
        <w:tc>
          <w:tcPr>
            <w:tcW w:w="4165" w:type="dxa"/>
          </w:tcPr>
          <w:p w14:paraId="62A10DCE" w14:textId="320C5123" w:rsidR="2693DF3C" w:rsidRDefault="2693DF3C" w:rsidP="2693DF3C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93DF3C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ZM valsts sekretāra vietniece nozaru politikas un tirgus jautājumos</w:t>
            </w:r>
          </w:p>
          <w:p w14:paraId="1A1307F5" w14:textId="474EDAE4" w:rsidR="2693DF3C" w:rsidRDefault="2693DF3C" w:rsidP="2693DF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93DF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Liene Jansone</w:t>
            </w:r>
          </w:p>
        </w:tc>
        <w:tc>
          <w:tcPr>
            <w:tcW w:w="4033" w:type="dxa"/>
          </w:tcPr>
          <w:p w14:paraId="5B124D75" w14:textId="3FB19BE4" w:rsidR="2693DF3C" w:rsidRDefault="2693DF3C" w:rsidP="2693DF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693DF3C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Lauksaimnieka ceļa karte – ar ko rēķināties izaugsmes plāna kontekstā un ko vēsta izstrādātās nozaru stratēģijas</w:t>
            </w:r>
          </w:p>
        </w:tc>
      </w:tr>
      <w:tr w:rsidR="7390081A" w14:paraId="62DD415B" w14:textId="77777777" w:rsidTr="009A51D6">
        <w:trPr>
          <w:trHeight w:val="300"/>
        </w:trPr>
        <w:tc>
          <w:tcPr>
            <w:tcW w:w="1500" w:type="dxa"/>
          </w:tcPr>
          <w:p w14:paraId="47E7B28F" w14:textId="4AD76898" w:rsidR="7390081A" w:rsidRDefault="59506E20" w:rsidP="2223716C">
            <w:pPr>
              <w:rPr>
                <w:rFonts w:ascii="Times New Roman" w:eastAsia="Times New Roman" w:hAnsi="Times New Roman" w:cs="Times New Roman"/>
                <w:color w:val="2E5339"/>
                <w:sz w:val="24"/>
                <w:szCs w:val="24"/>
                <w:lang w:val="lv-LV"/>
              </w:rPr>
            </w:pPr>
            <w:r w:rsidRPr="2223716C">
              <w:rPr>
                <w:rFonts w:ascii="Times New Roman" w:eastAsia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12.10-12.</w:t>
            </w:r>
            <w:r w:rsidR="19922B11" w:rsidRPr="2223716C">
              <w:rPr>
                <w:rFonts w:ascii="Times New Roman" w:eastAsia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3</w:t>
            </w:r>
            <w:r w:rsidRPr="2223716C">
              <w:rPr>
                <w:rFonts w:ascii="Times New Roman" w:eastAsia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0</w:t>
            </w:r>
          </w:p>
        </w:tc>
        <w:tc>
          <w:tcPr>
            <w:tcW w:w="4165" w:type="dxa"/>
          </w:tcPr>
          <w:p w14:paraId="555E1F27" w14:textId="7ADDD121" w:rsidR="7390081A" w:rsidRDefault="7390081A" w:rsidP="739008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90081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AS </w:t>
            </w:r>
            <w:r w:rsidR="009A51D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“</w:t>
            </w:r>
            <w:r w:rsidRPr="7390081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Sadales tīkls</w:t>
            </w:r>
            <w:r w:rsidR="009A51D6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”</w:t>
            </w:r>
            <w:r w:rsidRPr="7390081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 xml:space="preserve"> Korporatīvo un lielo klientu attiecību vadītājs</w:t>
            </w:r>
            <w:r>
              <w:br/>
            </w:r>
            <w:r w:rsidRPr="73900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Igors </w:t>
            </w:r>
            <w:proofErr w:type="spellStart"/>
            <w:r w:rsidRPr="73900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/>
              </w:rPr>
              <w:t>Gobalovs</w:t>
            </w:r>
            <w:proofErr w:type="spellEnd"/>
          </w:p>
        </w:tc>
        <w:tc>
          <w:tcPr>
            <w:tcW w:w="4033" w:type="dxa"/>
          </w:tcPr>
          <w:p w14:paraId="2A03CB11" w14:textId="6FBA0053" w:rsidR="7390081A" w:rsidRDefault="7390081A" w:rsidP="7390081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390081A">
              <w:rPr>
                <w:rFonts w:ascii="Times New Roman" w:eastAsia="Times New Roman" w:hAnsi="Times New Roman" w:cs="Times New Roman"/>
                <w:sz w:val="24"/>
                <w:szCs w:val="24"/>
                <w:lang w:val="lv-LV"/>
              </w:rPr>
              <w:t>Krīzes elektroapgādē, ko zināt un kā sagatavoties</w:t>
            </w:r>
          </w:p>
        </w:tc>
      </w:tr>
      <w:tr w:rsidR="004C59F7" w:rsidRPr="00214766" w14:paraId="547CC7A6" w14:textId="77777777" w:rsidTr="009A51D6">
        <w:tc>
          <w:tcPr>
            <w:tcW w:w="1500" w:type="dxa"/>
          </w:tcPr>
          <w:p w14:paraId="3BF2F520" w14:textId="6F19E4CF" w:rsidR="004C59F7" w:rsidRPr="00214766" w:rsidRDefault="5A42FC1A" w:rsidP="2223716C">
            <w:pPr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</w:pPr>
            <w:r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12</w:t>
            </w:r>
            <w:r w:rsidR="39C4F7FA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.</w:t>
            </w:r>
            <w:r w:rsidR="13ED4A3C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3</w:t>
            </w:r>
            <w:r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0–13</w:t>
            </w:r>
            <w:r w:rsidR="39C4F7FA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.</w:t>
            </w:r>
            <w:r w:rsidR="4B8006F8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20</w:t>
            </w:r>
          </w:p>
        </w:tc>
        <w:tc>
          <w:tcPr>
            <w:tcW w:w="4165" w:type="dxa"/>
          </w:tcPr>
          <w:p w14:paraId="39BE84C8" w14:textId="77777777" w:rsidR="004C59F7" w:rsidRDefault="004C59F7" w:rsidP="004C59F7">
            <w:pP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Atklāta saruna / dialogs</w:t>
            </w:r>
          </w:p>
          <w:p w14:paraId="12276F27" w14:textId="7EC6E68E" w:rsidR="009A51D6" w:rsidRDefault="009A51D6" w:rsidP="009A51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 xml:space="preserve">Vada: 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LLKC Valdes priekšsēdētājs</w:t>
            </w: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r w:rsidRPr="0D061F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 xml:space="preserve">. </w:t>
            </w:r>
            <w:r w:rsidRPr="0D061F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v-LV"/>
              </w:rPr>
              <w:t>Cimermanis</w:t>
            </w:r>
          </w:p>
          <w:p w14:paraId="0A1E6CC1" w14:textId="455BF513" w:rsidR="009A51D6" w:rsidRPr="009A51D6" w:rsidRDefault="009A51D6" w:rsidP="009A51D6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Piedalās:</w:t>
            </w:r>
          </w:p>
          <w:p w14:paraId="306020A6" w14:textId="79E5C23C" w:rsidR="009A51D6" w:rsidRPr="009A51D6" w:rsidRDefault="009A51D6" w:rsidP="009A51D6">
            <w:pPr>
              <w:pStyle w:val="ListParagraph"/>
              <w:numPr>
                <w:ilvl w:val="0"/>
                <w:numId w:val="5"/>
              </w:numPr>
              <w:ind w:left="50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iene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Jansone, Valsts sekretāra vietniece nozaru politikas un tirgus jautājumos </w:t>
            </w:r>
          </w:p>
          <w:p w14:paraId="72D14CE1" w14:textId="463A283B" w:rsidR="009A51D6" w:rsidRPr="009A51D6" w:rsidRDefault="009A51D6" w:rsidP="009A51D6">
            <w:pPr>
              <w:pStyle w:val="ListParagraph"/>
              <w:numPr>
                <w:ilvl w:val="0"/>
                <w:numId w:val="5"/>
              </w:numPr>
              <w:ind w:left="50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R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olands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Zeltiņš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Swedbank Lauksaimniecības virziena vadītājs</w:t>
            </w:r>
          </w:p>
          <w:p w14:paraId="627F4601" w14:textId="7F169DB7" w:rsidR="009A51D6" w:rsidRPr="009A51D6" w:rsidRDefault="009A51D6" w:rsidP="009A51D6">
            <w:pPr>
              <w:pStyle w:val="ListParagraph"/>
              <w:numPr>
                <w:ilvl w:val="0"/>
                <w:numId w:val="5"/>
              </w:numPr>
              <w:ind w:left="50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Egils </w:t>
            </w:r>
            <w:proofErr w:type="spellStart"/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Seņkāns</w:t>
            </w:r>
            <w:proofErr w:type="spellEnd"/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SIA 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“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Lestene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”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 valdes priekšsēdētājs</w:t>
            </w:r>
          </w:p>
          <w:p w14:paraId="47AD6E5A" w14:textId="34AC9568" w:rsidR="009A51D6" w:rsidRPr="009A51D6" w:rsidRDefault="009A51D6" w:rsidP="009A51D6">
            <w:pPr>
              <w:pStyle w:val="ListParagraph"/>
              <w:numPr>
                <w:ilvl w:val="0"/>
                <w:numId w:val="5"/>
              </w:numPr>
              <w:ind w:left="508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Ainis Ancāns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, 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z/s 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“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Kalna </w:t>
            </w:r>
            <w:proofErr w:type="spellStart"/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Ventinieki</w:t>
            </w:r>
            <w:proofErr w:type="spellEnd"/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>”</w:t>
            </w:r>
            <w:r w:rsidRPr="009A51D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 saimnieks)</w:t>
            </w:r>
          </w:p>
          <w:p w14:paraId="72B2AE8E" w14:textId="77777777" w:rsidR="009A51D6" w:rsidRPr="00214766" w:rsidRDefault="009A51D6" w:rsidP="004C59F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</w:p>
        </w:tc>
        <w:tc>
          <w:tcPr>
            <w:tcW w:w="4033" w:type="dxa"/>
          </w:tcPr>
          <w:p w14:paraId="4BDF66EF" w14:textId="77777777" w:rsidR="004C59F7" w:rsidRPr="00214766" w:rsidRDefault="004C59F7" w:rsidP="004C59F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Izaicinājumi un priekšlikumi izaugsmes plāna sekmīgai ieviešanai, kontekstā ar nozaru stratēģijām un reģiona specifiku.</w:t>
            </w:r>
          </w:p>
        </w:tc>
      </w:tr>
      <w:tr w:rsidR="004C59F7" w:rsidRPr="00214766" w14:paraId="505BB949" w14:textId="77777777" w:rsidTr="009A51D6">
        <w:tc>
          <w:tcPr>
            <w:tcW w:w="1500" w:type="dxa"/>
          </w:tcPr>
          <w:p w14:paraId="52040990" w14:textId="5231276D" w:rsidR="004C59F7" w:rsidRPr="00214766" w:rsidRDefault="5A42FC1A" w:rsidP="2223716C">
            <w:pPr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</w:pPr>
            <w:r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13</w:t>
            </w:r>
            <w:r w:rsidR="39C4F7FA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.</w:t>
            </w:r>
            <w:r w:rsidR="4E86B56A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20</w:t>
            </w:r>
            <w:r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–13</w:t>
            </w:r>
            <w:r w:rsidR="39C4F7FA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.</w:t>
            </w:r>
            <w:r w:rsidR="4C290167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3</w:t>
            </w:r>
            <w:r w:rsidR="142D973F" w:rsidRPr="2223716C">
              <w:rPr>
                <w:rFonts w:ascii="Times New Roman" w:hAnsi="Times New Roman" w:cs="Times New Roman"/>
                <w:b/>
                <w:bCs/>
                <w:color w:val="2E5339"/>
                <w:sz w:val="24"/>
                <w:szCs w:val="24"/>
                <w:lang w:val="lv-LV"/>
              </w:rPr>
              <w:t>0</w:t>
            </w:r>
          </w:p>
        </w:tc>
        <w:tc>
          <w:tcPr>
            <w:tcW w:w="4165" w:type="dxa"/>
          </w:tcPr>
          <w:p w14:paraId="7FEFC67B" w14:textId="77777777" w:rsidR="004C59F7" w:rsidRPr="00214766" w:rsidRDefault="004C59F7" w:rsidP="004C59F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Moderators</w:t>
            </w:r>
          </w:p>
        </w:tc>
        <w:tc>
          <w:tcPr>
            <w:tcW w:w="4033" w:type="dxa"/>
          </w:tcPr>
          <w:p w14:paraId="2C9E4F7A" w14:textId="77777777" w:rsidR="004C59F7" w:rsidRPr="00214766" w:rsidRDefault="004C59F7" w:rsidP="004C59F7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Ko dzirdējām, kas tālāk – galvenie secinājumi.</w:t>
            </w:r>
          </w:p>
        </w:tc>
      </w:tr>
      <w:tr w:rsidR="009F1C55" w:rsidRPr="00214766" w14:paraId="1DF7DEE8" w14:textId="77777777" w:rsidTr="009A51D6">
        <w:tc>
          <w:tcPr>
            <w:tcW w:w="1500" w:type="dxa"/>
          </w:tcPr>
          <w:p w14:paraId="69E007AC" w14:textId="5AF0BE30" w:rsidR="009F1C55" w:rsidRPr="00214766" w:rsidRDefault="009F1C55" w:rsidP="009F1C5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no 13</w:t>
            </w:r>
            <w:r w:rsidR="00566CAA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.</w:t>
            </w:r>
            <w:r w:rsidRPr="00214766"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3</w:t>
            </w:r>
            <w:r>
              <w:rPr>
                <w:rFonts w:ascii="Times New Roman" w:hAnsi="Times New Roman" w:cs="Times New Roman"/>
                <w:b/>
                <w:color w:val="2E5339"/>
                <w:sz w:val="24"/>
                <w:szCs w:val="24"/>
                <w:lang w:val="lv-LV"/>
              </w:rPr>
              <w:t>5</w:t>
            </w:r>
          </w:p>
        </w:tc>
        <w:tc>
          <w:tcPr>
            <w:tcW w:w="4165" w:type="dxa"/>
          </w:tcPr>
          <w:p w14:paraId="52934FBD" w14:textId="77777777" w:rsidR="009F1C55" w:rsidRPr="00214766" w:rsidRDefault="009F1C55" w:rsidP="009F1C5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b/>
                <w:sz w:val="24"/>
                <w:szCs w:val="24"/>
                <w:lang w:val="lv-LV"/>
              </w:rPr>
              <w:t>Neformālā daļa</w:t>
            </w:r>
          </w:p>
        </w:tc>
        <w:tc>
          <w:tcPr>
            <w:tcW w:w="4033" w:type="dxa"/>
          </w:tcPr>
          <w:p w14:paraId="7866E1F8" w14:textId="28410C72" w:rsidR="009F1C55" w:rsidRPr="00214766" w:rsidRDefault="009F1C55" w:rsidP="009F1C55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214766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Sarunu turpinājums kafijas pauzē</w:t>
            </w:r>
          </w:p>
        </w:tc>
      </w:tr>
    </w:tbl>
    <w:p w14:paraId="68E688E1" w14:textId="77777777" w:rsidR="009D324F" w:rsidRDefault="009D324F" w:rsidP="00FE0BD4">
      <w:pPr>
        <w:spacing w:after="40"/>
        <w:jc w:val="both"/>
        <w:rPr>
          <w:rFonts w:ascii="Times New Roman" w:hAnsi="Times New Roman" w:cs="Times New Roman"/>
          <w:b/>
          <w:color w:val="2E5339"/>
          <w:sz w:val="24"/>
          <w:szCs w:val="24"/>
          <w:lang w:val="lv-LV"/>
        </w:rPr>
      </w:pPr>
    </w:p>
    <w:p w14:paraId="34C65CE4" w14:textId="77777777" w:rsidR="009A51D6" w:rsidRDefault="009A51D6" w:rsidP="00FE0BD4">
      <w:pPr>
        <w:spacing w:after="40"/>
        <w:jc w:val="both"/>
        <w:rPr>
          <w:rFonts w:ascii="Times New Roman" w:hAnsi="Times New Roman" w:cs="Times New Roman"/>
          <w:b/>
          <w:bCs/>
          <w:color w:val="2E5339"/>
          <w:sz w:val="24"/>
          <w:szCs w:val="24"/>
          <w:lang w:val="lv-LV"/>
        </w:rPr>
      </w:pPr>
    </w:p>
    <w:p w14:paraId="15ED9E9B" w14:textId="519AA55A" w:rsidR="00FE0BD4" w:rsidRPr="00214766" w:rsidRDefault="00FE0BD4" w:rsidP="00FE0BD4">
      <w:pPr>
        <w:spacing w:after="4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2693DF3C">
        <w:rPr>
          <w:rFonts w:ascii="Times New Roman" w:hAnsi="Times New Roman" w:cs="Times New Roman"/>
          <w:b/>
          <w:bCs/>
          <w:color w:val="2E5339"/>
          <w:sz w:val="24"/>
          <w:szCs w:val="24"/>
          <w:lang w:val="lv-LV"/>
        </w:rPr>
        <w:lastRenderedPageBreak/>
        <w:t>Kontaktinformācija</w:t>
      </w:r>
    </w:p>
    <w:p w14:paraId="11AB63D1" w14:textId="2149E441" w:rsidR="00DC5516" w:rsidRPr="00214766" w:rsidRDefault="3401D6B0" w:rsidP="2693DF3C">
      <w:pPr>
        <w:spacing w:after="260" w:line="259" w:lineRule="auto"/>
        <w:jc w:val="both"/>
        <w:rPr>
          <w:rFonts w:ascii="Times New Roman" w:hAnsi="Times New Roman" w:cs="Times New Roman"/>
          <w:color w:val="FF0000"/>
          <w:sz w:val="24"/>
          <w:szCs w:val="24"/>
          <w:lang w:val="lv-LV"/>
        </w:rPr>
      </w:pPr>
      <w:r w:rsidRPr="2693DF3C">
        <w:rPr>
          <w:rFonts w:ascii="Times New Roman" w:hAnsi="Times New Roman" w:cs="Times New Roman"/>
          <w:sz w:val="24"/>
          <w:szCs w:val="24"/>
          <w:lang w:val="lv-LV"/>
        </w:rPr>
        <w:t>Aiva Saulīte-Liniņa,</w:t>
      </w:r>
      <w:r w:rsidR="004C59F7" w:rsidRPr="2693DF3C">
        <w:rPr>
          <w:rFonts w:ascii="Times New Roman" w:hAnsi="Times New Roman" w:cs="Times New Roman"/>
          <w:sz w:val="24"/>
          <w:szCs w:val="24"/>
          <w:lang w:val="lv-LV"/>
        </w:rPr>
        <w:t xml:space="preserve"> Valsts Kopējās lauksaimniecības politikas tīkla Sekretariāta projektu vadītāja</w:t>
      </w:r>
      <w:r w:rsidR="004C59F7">
        <w:tab/>
      </w:r>
    </w:p>
    <w:sectPr w:rsidR="00DC5516" w:rsidRPr="00214766" w:rsidSect="00FE0BD4">
      <w:pgSz w:w="11906" w:h="16838"/>
      <w:pgMar w:top="1000" w:right="1100" w:bottom="426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17943"/>
    <w:multiLevelType w:val="hybridMultilevel"/>
    <w:tmpl w:val="83DAD3DC"/>
    <w:lvl w:ilvl="0" w:tplc="188ABD22">
      <w:start w:val="1"/>
      <w:numFmt w:val="decimal"/>
      <w:lvlText w:val="%1."/>
      <w:lvlJc w:val="left"/>
      <w:pPr>
        <w:ind w:left="420" w:hanging="260"/>
      </w:pPr>
    </w:lvl>
    <w:lvl w:ilvl="1" w:tplc="6666C2EA">
      <w:numFmt w:val="decimal"/>
      <w:lvlText w:val=""/>
      <w:lvlJc w:val="left"/>
    </w:lvl>
    <w:lvl w:ilvl="2" w:tplc="079C6AE4">
      <w:numFmt w:val="decimal"/>
      <w:lvlText w:val=""/>
      <w:lvlJc w:val="left"/>
    </w:lvl>
    <w:lvl w:ilvl="3" w:tplc="197E7D0E">
      <w:numFmt w:val="decimal"/>
      <w:lvlText w:val=""/>
      <w:lvlJc w:val="left"/>
    </w:lvl>
    <w:lvl w:ilvl="4" w:tplc="1E700538">
      <w:numFmt w:val="decimal"/>
      <w:lvlText w:val=""/>
      <w:lvlJc w:val="left"/>
    </w:lvl>
    <w:lvl w:ilvl="5" w:tplc="9FBA51E4">
      <w:numFmt w:val="decimal"/>
      <w:lvlText w:val=""/>
      <w:lvlJc w:val="left"/>
    </w:lvl>
    <w:lvl w:ilvl="6" w:tplc="13002534">
      <w:numFmt w:val="decimal"/>
      <w:lvlText w:val=""/>
      <w:lvlJc w:val="left"/>
    </w:lvl>
    <w:lvl w:ilvl="7" w:tplc="A45013C8">
      <w:numFmt w:val="decimal"/>
      <w:lvlText w:val=""/>
      <w:lvlJc w:val="left"/>
    </w:lvl>
    <w:lvl w:ilvl="8" w:tplc="2934099E">
      <w:numFmt w:val="decimal"/>
      <w:lvlText w:val=""/>
      <w:lvlJc w:val="left"/>
    </w:lvl>
  </w:abstractNum>
  <w:abstractNum w:abstractNumId="1" w15:restartNumberingAfterBreak="0">
    <w:nsid w:val="27440374"/>
    <w:multiLevelType w:val="hybridMultilevel"/>
    <w:tmpl w:val="2DBE4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F19ED"/>
    <w:multiLevelType w:val="hybridMultilevel"/>
    <w:tmpl w:val="C11CD2B8"/>
    <w:lvl w:ilvl="0" w:tplc="5686B30C">
      <w:start w:val="1"/>
      <w:numFmt w:val="bullet"/>
      <w:lvlText w:val="•"/>
      <w:lvlJc w:val="left"/>
      <w:pPr>
        <w:ind w:left="420" w:hanging="260"/>
      </w:pPr>
    </w:lvl>
    <w:lvl w:ilvl="1" w:tplc="8A265D02">
      <w:numFmt w:val="decimal"/>
      <w:lvlText w:val=""/>
      <w:lvlJc w:val="left"/>
    </w:lvl>
    <w:lvl w:ilvl="2" w:tplc="872C0852">
      <w:numFmt w:val="decimal"/>
      <w:lvlText w:val=""/>
      <w:lvlJc w:val="left"/>
    </w:lvl>
    <w:lvl w:ilvl="3" w:tplc="7C346FD0">
      <w:numFmt w:val="decimal"/>
      <w:lvlText w:val=""/>
      <w:lvlJc w:val="left"/>
    </w:lvl>
    <w:lvl w:ilvl="4" w:tplc="FBC66922">
      <w:numFmt w:val="decimal"/>
      <w:lvlText w:val=""/>
      <w:lvlJc w:val="left"/>
    </w:lvl>
    <w:lvl w:ilvl="5" w:tplc="998CFC30">
      <w:numFmt w:val="decimal"/>
      <w:lvlText w:val=""/>
      <w:lvlJc w:val="left"/>
    </w:lvl>
    <w:lvl w:ilvl="6" w:tplc="88582E7E">
      <w:numFmt w:val="decimal"/>
      <w:lvlText w:val=""/>
      <w:lvlJc w:val="left"/>
    </w:lvl>
    <w:lvl w:ilvl="7" w:tplc="009A95CC">
      <w:numFmt w:val="decimal"/>
      <w:lvlText w:val=""/>
      <w:lvlJc w:val="left"/>
    </w:lvl>
    <w:lvl w:ilvl="8" w:tplc="545226A0">
      <w:numFmt w:val="decimal"/>
      <w:lvlText w:val=""/>
      <w:lvlJc w:val="left"/>
    </w:lvl>
  </w:abstractNum>
  <w:abstractNum w:abstractNumId="3" w15:restartNumberingAfterBreak="0">
    <w:nsid w:val="511566F6"/>
    <w:multiLevelType w:val="hybridMultilevel"/>
    <w:tmpl w:val="67849EF4"/>
    <w:lvl w:ilvl="0" w:tplc="7B32B636">
      <w:start w:val="1"/>
      <w:numFmt w:val="bullet"/>
      <w:lvlText w:val="●"/>
      <w:lvlJc w:val="left"/>
      <w:pPr>
        <w:ind w:left="720" w:hanging="360"/>
      </w:pPr>
    </w:lvl>
    <w:lvl w:ilvl="1" w:tplc="CF98849C">
      <w:start w:val="1"/>
      <w:numFmt w:val="bullet"/>
      <w:lvlText w:val="○"/>
      <w:lvlJc w:val="left"/>
      <w:pPr>
        <w:ind w:left="1440" w:hanging="360"/>
      </w:pPr>
    </w:lvl>
    <w:lvl w:ilvl="2" w:tplc="F1C267EC">
      <w:start w:val="1"/>
      <w:numFmt w:val="bullet"/>
      <w:lvlText w:val="■"/>
      <w:lvlJc w:val="left"/>
      <w:pPr>
        <w:ind w:left="2160" w:hanging="360"/>
      </w:pPr>
    </w:lvl>
    <w:lvl w:ilvl="3" w:tplc="38687832">
      <w:start w:val="1"/>
      <w:numFmt w:val="bullet"/>
      <w:lvlText w:val="●"/>
      <w:lvlJc w:val="left"/>
      <w:pPr>
        <w:ind w:left="2880" w:hanging="360"/>
      </w:pPr>
    </w:lvl>
    <w:lvl w:ilvl="4" w:tplc="8DFC7166">
      <w:start w:val="1"/>
      <w:numFmt w:val="bullet"/>
      <w:lvlText w:val="○"/>
      <w:lvlJc w:val="left"/>
      <w:pPr>
        <w:ind w:left="3600" w:hanging="360"/>
      </w:pPr>
    </w:lvl>
    <w:lvl w:ilvl="5" w:tplc="CF8E12AC">
      <w:start w:val="1"/>
      <w:numFmt w:val="bullet"/>
      <w:lvlText w:val="■"/>
      <w:lvlJc w:val="left"/>
      <w:pPr>
        <w:ind w:left="4320" w:hanging="360"/>
      </w:pPr>
    </w:lvl>
    <w:lvl w:ilvl="6" w:tplc="BFE411D4">
      <w:start w:val="1"/>
      <w:numFmt w:val="bullet"/>
      <w:lvlText w:val="●"/>
      <w:lvlJc w:val="left"/>
      <w:pPr>
        <w:ind w:left="5040" w:hanging="360"/>
      </w:pPr>
    </w:lvl>
    <w:lvl w:ilvl="7" w:tplc="6FD498F0">
      <w:start w:val="1"/>
      <w:numFmt w:val="bullet"/>
      <w:lvlText w:val="●"/>
      <w:lvlJc w:val="left"/>
      <w:pPr>
        <w:ind w:left="5760" w:hanging="360"/>
      </w:pPr>
    </w:lvl>
    <w:lvl w:ilvl="8" w:tplc="B36E358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28C08A5"/>
    <w:multiLevelType w:val="hybridMultilevel"/>
    <w:tmpl w:val="9850A000"/>
    <w:lvl w:ilvl="0" w:tplc="A1B2ACF0">
      <w:start w:val="1"/>
      <w:numFmt w:val="bullet"/>
      <w:lvlText w:val="●"/>
      <w:lvlJc w:val="left"/>
      <w:pPr>
        <w:ind w:left="720" w:hanging="360"/>
      </w:pPr>
    </w:lvl>
    <w:lvl w:ilvl="1" w:tplc="E4705168">
      <w:start w:val="1"/>
      <w:numFmt w:val="bullet"/>
      <w:lvlText w:val="○"/>
      <w:lvlJc w:val="left"/>
      <w:pPr>
        <w:ind w:left="1440" w:hanging="360"/>
      </w:pPr>
    </w:lvl>
    <w:lvl w:ilvl="2" w:tplc="6922B27A">
      <w:start w:val="1"/>
      <w:numFmt w:val="bullet"/>
      <w:lvlText w:val="■"/>
      <w:lvlJc w:val="left"/>
      <w:pPr>
        <w:ind w:left="2160" w:hanging="360"/>
      </w:pPr>
    </w:lvl>
    <w:lvl w:ilvl="3" w:tplc="978096A8">
      <w:start w:val="1"/>
      <w:numFmt w:val="bullet"/>
      <w:lvlText w:val="●"/>
      <w:lvlJc w:val="left"/>
      <w:pPr>
        <w:ind w:left="2880" w:hanging="360"/>
      </w:pPr>
    </w:lvl>
    <w:lvl w:ilvl="4" w:tplc="3D6CE63E">
      <w:start w:val="1"/>
      <w:numFmt w:val="bullet"/>
      <w:lvlText w:val="○"/>
      <w:lvlJc w:val="left"/>
      <w:pPr>
        <w:ind w:left="3600" w:hanging="360"/>
      </w:pPr>
    </w:lvl>
    <w:lvl w:ilvl="5" w:tplc="57B42622">
      <w:start w:val="1"/>
      <w:numFmt w:val="bullet"/>
      <w:lvlText w:val="■"/>
      <w:lvlJc w:val="left"/>
      <w:pPr>
        <w:ind w:left="4320" w:hanging="360"/>
      </w:pPr>
    </w:lvl>
    <w:lvl w:ilvl="6" w:tplc="5D004AB8">
      <w:start w:val="1"/>
      <w:numFmt w:val="bullet"/>
      <w:lvlText w:val="●"/>
      <w:lvlJc w:val="left"/>
      <w:pPr>
        <w:ind w:left="5040" w:hanging="360"/>
      </w:pPr>
    </w:lvl>
    <w:lvl w:ilvl="7" w:tplc="005E61EC">
      <w:start w:val="1"/>
      <w:numFmt w:val="bullet"/>
      <w:lvlText w:val="●"/>
      <w:lvlJc w:val="left"/>
      <w:pPr>
        <w:ind w:left="5760" w:hanging="360"/>
      </w:pPr>
    </w:lvl>
    <w:lvl w:ilvl="8" w:tplc="2E3C2B2A">
      <w:start w:val="1"/>
      <w:numFmt w:val="bullet"/>
      <w:lvlText w:val="●"/>
      <w:lvlJc w:val="left"/>
      <w:pPr>
        <w:ind w:left="6480" w:hanging="360"/>
      </w:pPr>
    </w:lvl>
  </w:abstractNum>
  <w:num w:numId="1" w16cid:durableId="1337609591">
    <w:abstractNumId w:val="4"/>
    <w:lvlOverride w:ilvl="0">
      <w:startOverride w:val="1"/>
    </w:lvlOverride>
  </w:num>
  <w:num w:numId="2" w16cid:durableId="1286155949">
    <w:abstractNumId w:val="2"/>
    <w:lvlOverride w:ilvl="0">
      <w:startOverride w:val="1"/>
    </w:lvlOverride>
  </w:num>
  <w:num w:numId="3" w16cid:durableId="1580016785">
    <w:abstractNumId w:val="0"/>
    <w:lvlOverride w:ilvl="0">
      <w:startOverride w:val="1"/>
    </w:lvlOverride>
  </w:num>
  <w:num w:numId="4" w16cid:durableId="641694765">
    <w:abstractNumId w:val="3"/>
    <w:lvlOverride w:ilvl="0">
      <w:startOverride w:val="1"/>
    </w:lvlOverride>
  </w:num>
  <w:num w:numId="5" w16cid:durableId="1062680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516"/>
    <w:rsid w:val="00040CD5"/>
    <w:rsid w:val="00051E3E"/>
    <w:rsid w:val="0006589D"/>
    <w:rsid w:val="00080114"/>
    <w:rsid w:val="000824FF"/>
    <w:rsid w:val="00082A84"/>
    <w:rsid w:val="000915BB"/>
    <w:rsid w:val="00097D93"/>
    <w:rsid w:val="000C7F07"/>
    <w:rsid w:val="00104FBE"/>
    <w:rsid w:val="00131FA5"/>
    <w:rsid w:val="00151541"/>
    <w:rsid w:val="0016211C"/>
    <w:rsid w:val="001651C6"/>
    <w:rsid w:val="001A1A75"/>
    <w:rsid w:val="001B6F02"/>
    <w:rsid w:val="001C478A"/>
    <w:rsid w:val="001E09BC"/>
    <w:rsid w:val="001E1983"/>
    <w:rsid w:val="001E3667"/>
    <w:rsid w:val="001E6F12"/>
    <w:rsid w:val="001F1A88"/>
    <w:rsid w:val="001F78E0"/>
    <w:rsid w:val="00214766"/>
    <w:rsid w:val="00221E36"/>
    <w:rsid w:val="00230C95"/>
    <w:rsid w:val="002500CF"/>
    <w:rsid w:val="002577F1"/>
    <w:rsid w:val="00264DF3"/>
    <w:rsid w:val="00291E57"/>
    <w:rsid w:val="002C0F98"/>
    <w:rsid w:val="00306E0F"/>
    <w:rsid w:val="00310FA7"/>
    <w:rsid w:val="00367152"/>
    <w:rsid w:val="0037081F"/>
    <w:rsid w:val="003A6581"/>
    <w:rsid w:val="003B0AED"/>
    <w:rsid w:val="003C253F"/>
    <w:rsid w:val="003D15C5"/>
    <w:rsid w:val="003D65F8"/>
    <w:rsid w:val="004069AF"/>
    <w:rsid w:val="00443808"/>
    <w:rsid w:val="0044530A"/>
    <w:rsid w:val="004525B7"/>
    <w:rsid w:val="0046141B"/>
    <w:rsid w:val="00462263"/>
    <w:rsid w:val="00464548"/>
    <w:rsid w:val="0048125A"/>
    <w:rsid w:val="004818C7"/>
    <w:rsid w:val="004A4C2C"/>
    <w:rsid w:val="004C59F7"/>
    <w:rsid w:val="004C7146"/>
    <w:rsid w:val="004E5E18"/>
    <w:rsid w:val="004F65DE"/>
    <w:rsid w:val="00512933"/>
    <w:rsid w:val="005143B5"/>
    <w:rsid w:val="0052661E"/>
    <w:rsid w:val="00531F69"/>
    <w:rsid w:val="00556139"/>
    <w:rsid w:val="00566CAA"/>
    <w:rsid w:val="00573447"/>
    <w:rsid w:val="0059575B"/>
    <w:rsid w:val="005C406C"/>
    <w:rsid w:val="005D7ADC"/>
    <w:rsid w:val="00630522"/>
    <w:rsid w:val="00641F05"/>
    <w:rsid w:val="006617E9"/>
    <w:rsid w:val="00667480"/>
    <w:rsid w:val="006B75FF"/>
    <w:rsid w:val="006C1CC4"/>
    <w:rsid w:val="006F1DFE"/>
    <w:rsid w:val="00767A10"/>
    <w:rsid w:val="007B181A"/>
    <w:rsid w:val="007D370C"/>
    <w:rsid w:val="007E66DE"/>
    <w:rsid w:val="007F663A"/>
    <w:rsid w:val="00886A8D"/>
    <w:rsid w:val="008C153E"/>
    <w:rsid w:val="008F502A"/>
    <w:rsid w:val="00906504"/>
    <w:rsid w:val="00906714"/>
    <w:rsid w:val="00907BF8"/>
    <w:rsid w:val="00946C8B"/>
    <w:rsid w:val="0096723D"/>
    <w:rsid w:val="009719C8"/>
    <w:rsid w:val="00984798"/>
    <w:rsid w:val="00995D2B"/>
    <w:rsid w:val="009A0289"/>
    <w:rsid w:val="009A51D6"/>
    <w:rsid w:val="009A64FF"/>
    <w:rsid w:val="009C5886"/>
    <w:rsid w:val="009D324F"/>
    <w:rsid w:val="009F1C55"/>
    <w:rsid w:val="009F7C4F"/>
    <w:rsid w:val="00A007A2"/>
    <w:rsid w:val="00A17FEA"/>
    <w:rsid w:val="00A33F8F"/>
    <w:rsid w:val="00A40831"/>
    <w:rsid w:val="00A51717"/>
    <w:rsid w:val="00A76C8B"/>
    <w:rsid w:val="00A94B66"/>
    <w:rsid w:val="00AA37E8"/>
    <w:rsid w:val="00AB00AD"/>
    <w:rsid w:val="00AB65AD"/>
    <w:rsid w:val="00AE78FA"/>
    <w:rsid w:val="00AF670F"/>
    <w:rsid w:val="00B111B6"/>
    <w:rsid w:val="00B129FC"/>
    <w:rsid w:val="00B16329"/>
    <w:rsid w:val="00B224A4"/>
    <w:rsid w:val="00B80C99"/>
    <w:rsid w:val="00B83ED1"/>
    <w:rsid w:val="00BC05A8"/>
    <w:rsid w:val="00BF4602"/>
    <w:rsid w:val="00C62507"/>
    <w:rsid w:val="00C6633F"/>
    <w:rsid w:val="00C75DF9"/>
    <w:rsid w:val="00C764A9"/>
    <w:rsid w:val="00CF0E61"/>
    <w:rsid w:val="00CF1B44"/>
    <w:rsid w:val="00D03FF9"/>
    <w:rsid w:val="00D07DD8"/>
    <w:rsid w:val="00D10142"/>
    <w:rsid w:val="00D33D59"/>
    <w:rsid w:val="00D35617"/>
    <w:rsid w:val="00D52525"/>
    <w:rsid w:val="00D636E3"/>
    <w:rsid w:val="00D84843"/>
    <w:rsid w:val="00DA09E1"/>
    <w:rsid w:val="00DA4AF2"/>
    <w:rsid w:val="00DC5516"/>
    <w:rsid w:val="00DF1104"/>
    <w:rsid w:val="00E42747"/>
    <w:rsid w:val="00E46FA9"/>
    <w:rsid w:val="00E67B87"/>
    <w:rsid w:val="00EC4886"/>
    <w:rsid w:val="00ED1319"/>
    <w:rsid w:val="00F24D77"/>
    <w:rsid w:val="00F33493"/>
    <w:rsid w:val="00F37982"/>
    <w:rsid w:val="00F44FCA"/>
    <w:rsid w:val="00F471C3"/>
    <w:rsid w:val="00F55F23"/>
    <w:rsid w:val="00F80414"/>
    <w:rsid w:val="00F87283"/>
    <w:rsid w:val="00F935A2"/>
    <w:rsid w:val="00F95B86"/>
    <w:rsid w:val="00FA5240"/>
    <w:rsid w:val="00FE0BD4"/>
    <w:rsid w:val="03C8692E"/>
    <w:rsid w:val="04057E3A"/>
    <w:rsid w:val="0459B1CA"/>
    <w:rsid w:val="04C4E7AE"/>
    <w:rsid w:val="0660E7C7"/>
    <w:rsid w:val="06672077"/>
    <w:rsid w:val="07BC871B"/>
    <w:rsid w:val="09CB0324"/>
    <w:rsid w:val="0B40EF28"/>
    <w:rsid w:val="0B88492B"/>
    <w:rsid w:val="0BA7A7B4"/>
    <w:rsid w:val="0D061FDE"/>
    <w:rsid w:val="0E90954C"/>
    <w:rsid w:val="0F2C39A9"/>
    <w:rsid w:val="0FAC49F1"/>
    <w:rsid w:val="106A6772"/>
    <w:rsid w:val="1172E27F"/>
    <w:rsid w:val="139AD6B0"/>
    <w:rsid w:val="13ED4A3C"/>
    <w:rsid w:val="13F049B6"/>
    <w:rsid w:val="142D973F"/>
    <w:rsid w:val="1439FE90"/>
    <w:rsid w:val="1455E945"/>
    <w:rsid w:val="147993CD"/>
    <w:rsid w:val="14D8956D"/>
    <w:rsid w:val="15DA9586"/>
    <w:rsid w:val="15F17B1C"/>
    <w:rsid w:val="165003BB"/>
    <w:rsid w:val="16B9F47B"/>
    <w:rsid w:val="1830D28F"/>
    <w:rsid w:val="198110D1"/>
    <w:rsid w:val="19922B11"/>
    <w:rsid w:val="1A44559A"/>
    <w:rsid w:val="1F4F4D3F"/>
    <w:rsid w:val="1F901EC0"/>
    <w:rsid w:val="2103897C"/>
    <w:rsid w:val="2223716C"/>
    <w:rsid w:val="2317A010"/>
    <w:rsid w:val="25C4701D"/>
    <w:rsid w:val="26123BA2"/>
    <w:rsid w:val="2612FAB2"/>
    <w:rsid w:val="2693DF3C"/>
    <w:rsid w:val="2916260A"/>
    <w:rsid w:val="2BEC3CCC"/>
    <w:rsid w:val="2C19E7C1"/>
    <w:rsid w:val="2D69B131"/>
    <w:rsid w:val="2E1863FD"/>
    <w:rsid w:val="2ECFD802"/>
    <w:rsid w:val="31C785E4"/>
    <w:rsid w:val="32545612"/>
    <w:rsid w:val="3286F9DA"/>
    <w:rsid w:val="32D29EFF"/>
    <w:rsid w:val="3401D6B0"/>
    <w:rsid w:val="368C0D59"/>
    <w:rsid w:val="37030F68"/>
    <w:rsid w:val="37D6D3D1"/>
    <w:rsid w:val="37FF522A"/>
    <w:rsid w:val="38FAFF8D"/>
    <w:rsid w:val="391DFD50"/>
    <w:rsid w:val="3985F84D"/>
    <w:rsid w:val="39C4F7FA"/>
    <w:rsid w:val="3A3C1434"/>
    <w:rsid w:val="3A5B4A71"/>
    <w:rsid w:val="3BC699C4"/>
    <w:rsid w:val="3CC5FCF6"/>
    <w:rsid w:val="3D522372"/>
    <w:rsid w:val="3DB8E96A"/>
    <w:rsid w:val="3EC0AA48"/>
    <w:rsid w:val="4271B3F1"/>
    <w:rsid w:val="431644D2"/>
    <w:rsid w:val="489E0644"/>
    <w:rsid w:val="4AA59D66"/>
    <w:rsid w:val="4B8006F8"/>
    <w:rsid w:val="4C290167"/>
    <w:rsid w:val="4D6A1FC3"/>
    <w:rsid w:val="4E544756"/>
    <w:rsid w:val="4E86B56A"/>
    <w:rsid w:val="4EDC51AA"/>
    <w:rsid w:val="5089937A"/>
    <w:rsid w:val="5156F411"/>
    <w:rsid w:val="5161CDF5"/>
    <w:rsid w:val="54E9B4F2"/>
    <w:rsid w:val="54F93DE3"/>
    <w:rsid w:val="571014C7"/>
    <w:rsid w:val="57120A27"/>
    <w:rsid w:val="57D49DC8"/>
    <w:rsid w:val="58284D5E"/>
    <w:rsid w:val="59506E20"/>
    <w:rsid w:val="5A4179A1"/>
    <w:rsid w:val="5A42FC1A"/>
    <w:rsid w:val="5A929CE8"/>
    <w:rsid w:val="5A96D01C"/>
    <w:rsid w:val="5DD1794B"/>
    <w:rsid w:val="5E14A276"/>
    <w:rsid w:val="5FF876A3"/>
    <w:rsid w:val="623F6AED"/>
    <w:rsid w:val="62618ACC"/>
    <w:rsid w:val="65E1516D"/>
    <w:rsid w:val="6A09C2A7"/>
    <w:rsid w:val="6B0A083D"/>
    <w:rsid w:val="6BE33B60"/>
    <w:rsid w:val="6CADF550"/>
    <w:rsid w:val="6EBE9C53"/>
    <w:rsid w:val="702B5E4A"/>
    <w:rsid w:val="704F4EE1"/>
    <w:rsid w:val="7078C118"/>
    <w:rsid w:val="71939BE2"/>
    <w:rsid w:val="71CC8DC7"/>
    <w:rsid w:val="72860469"/>
    <w:rsid w:val="7390081A"/>
    <w:rsid w:val="752A298D"/>
    <w:rsid w:val="77A2647E"/>
    <w:rsid w:val="78441472"/>
    <w:rsid w:val="7872D8DE"/>
    <w:rsid w:val="793FD969"/>
    <w:rsid w:val="79A448E7"/>
    <w:rsid w:val="7BB423AB"/>
    <w:rsid w:val="7CB12A0A"/>
    <w:rsid w:val="7D1EE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F986F"/>
  <w15:docId w15:val="{7237DECA-4095-4DE3-BEC0-19E72C09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lang w:val="en-US" w:eastAsia="en-US" w:bidi="bn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480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</w:style>
  <w:style w:type="paragraph" w:styleId="Revision">
    <w:name w:val="Revision"/>
    <w:hidden/>
    <w:uiPriority w:val="99"/>
    <w:semiHidden/>
    <w:rsid w:val="00264DF3"/>
    <w:rPr>
      <w:szCs w:val="25"/>
    </w:rPr>
  </w:style>
  <w:style w:type="paragraph" w:styleId="CommentText">
    <w:name w:val="annotation text"/>
    <w:basedOn w:val="Normal"/>
    <w:link w:val="CommentTextChar"/>
    <w:uiPriority w:val="99"/>
    <w:unhideWhenUsed/>
    <w:rsid w:val="00264DF3"/>
    <w:rPr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DF3"/>
    <w:rPr>
      <w:szCs w:val="25"/>
    </w:rPr>
  </w:style>
  <w:style w:type="character" w:styleId="CommentReference">
    <w:name w:val="annotation reference"/>
    <w:basedOn w:val="DefaultParagraphFont"/>
    <w:uiPriority w:val="99"/>
    <w:semiHidden/>
    <w:unhideWhenUsed/>
    <w:rsid w:val="00264DF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75B"/>
    <w:rPr>
      <w:b/>
      <w:bCs/>
      <w:szCs w:val="25"/>
    </w:rPr>
  </w:style>
  <w:style w:type="character" w:styleId="Mention">
    <w:name w:val="Mention"/>
    <w:basedOn w:val="DefaultParagraphFont"/>
    <w:uiPriority w:val="99"/>
    <w:unhideWhenUsed/>
    <w:rsid w:val="0059575B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51E3E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6305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6305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222371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ttoevents.com/zm-forums-kuldig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1171</Words>
  <Characters>669</Characters>
  <Application>Microsoft Office Word</Application>
  <DocSecurity>0</DocSecurity>
  <Lines>5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Liene Valta</cp:lastModifiedBy>
  <cp:revision>23</cp:revision>
  <dcterms:created xsi:type="dcterms:W3CDTF">2026-08-14T11:55:00Z</dcterms:created>
  <dcterms:modified xsi:type="dcterms:W3CDTF">2026-09-28T09:24:00Z</dcterms:modified>
</cp:coreProperties>
</file>