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6F4994" w14:textId="1C4B4125" w:rsidR="00521C77" w:rsidRDefault="00CD3487">
      <w:pPr>
        <w:pStyle w:val="paragraphheader"/>
        <w:contextualSpacing w:val="0"/>
        <w:jc w:val="center"/>
        <w:rPr>
          <w:b/>
        </w:rPr>
      </w:pPr>
      <w:r>
        <w:rPr>
          <w:b/>
        </w:rPr>
        <w:t>Zivju pircēja un zivju svērēja reģistrācijas iesnieguma veidlapa</w:t>
      </w:r>
      <w:r w:rsidR="003873D9">
        <w:rPr>
          <w:rStyle w:val="FootnoteReference"/>
          <w:b/>
        </w:rPr>
        <w:footnoteReference w:id="1"/>
      </w:r>
      <w:r>
        <w:rPr>
          <w:b/>
        </w:rPr>
        <w:t> </w:t>
      </w:r>
    </w:p>
    <w:p w14:paraId="44667B25" w14:textId="77777777" w:rsidR="00521C77" w:rsidRDefault="00CD3487">
      <w:pPr>
        <w:jc w:val="center"/>
      </w:pPr>
      <w:r>
        <w:t>Zemkopības ministrijai </w:t>
      </w:r>
    </w:p>
    <w:p w14:paraId="2A8F261D" w14:textId="77777777" w:rsidR="00521C77" w:rsidRDefault="00CD3487">
      <w:pPr>
        <w:jc w:val="center"/>
      </w:pPr>
      <w:r>
        <w:t> </w:t>
      </w:r>
    </w:p>
    <w:p w14:paraId="50B6010C" w14:textId="6A477148" w:rsidR="00521C77" w:rsidRDefault="004C3185">
      <w:pPr>
        <w:jc w:val="center"/>
      </w:pPr>
      <w:r>
        <w:t>Jūrā nozvejoto un akvakultūrā izaudzēto zivju produktu</w:t>
      </w:r>
      <w:r w:rsidR="00CD3487">
        <w:t xml:space="preserve"> </w:t>
      </w:r>
      <w:r w:rsidR="00B37DF8">
        <w:t xml:space="preserve">pirmā </w:t>
      </w:r>
      <w:r w:rsidR="00CD3487">
        <w:t>pircēja</w:t>
      </w:r>
      <w:r w:rsidR="00047BD9">
        <w:t xml:space="preserve"> (turpmāk – zivju pircējs)</w:t>
      </w:r>
      <w:r w:rsidR="00CD3487">
        <w:t xml:space="preserve"> vai/un zivju svērēja reģistrācijas iesniegums </w:t>
      </w:r>
    </w:p>
    <w:p w14:paraId="71531361" w14:textId="77777777" w:rsidR="00521C77" w:rsidRDefault="00CD3487">
      <w:pPr>
        <w:jc w:val="center"/>
      </w:pPr>
      <w:r>
        <w:t> </w:t>
      </w:r>
    </w:p>
    <w:p w14:paraId="1B1B7144" w14:textId="77777777" w:rsidR="00521C77" w:rsidRDefault="00CD3487">
      <w:pPr>
        <w:jc w:val="center"/>
      </w:pPr>
      <w:r>
        <w:t>__________________________________________________</w:t>
      </w:r>
    </w:p>
    <w:p w14:paraId="06D50F74" w14:textId="7B37D772" w:rsidR="00521C77" w:rsidRDefault="00CD3487">
      <w:pPr>
        <w:jc w:val="center"/>
      </w:pPr>
      <w:r>
        <w:t xml:space="preserve">(iesniedzēja nosaukums </w:t>
      </w:r>
      <w:r w:rsidR="00246109">
        <w:t>vai vārds, uzvārds</w:t>
      </w:r>
      <w:r>
        <w:t>) </w:t>
      </w:r>
    </w:p>
    <w:p w14:paraId="36BE8F23" w14:textId="77777777" w:rsidR="00521C77" w:rsidRDefault="00CD3487">
      <w:pPr>
        <w:jc w:val="center"/>
      </w:pPr>
      <w:r>
        <w:t>__________________________________________________</w:t>
      </w:r>
    </w:p>
    <w:p w14:paraId="4785FBD2" w14:textId="77777777" w:rsidR="00521C77" w:rsidRDefault="00CD3487">
      <w:pPr>
        <w:jc w:val="center"/>
      </w:pPr>
      <w:r>
        <w:t>(reģistrācijas Nr. vai personas kods) </w:t>
      </w:r>
    </w:p>
    <w:p w14:paraId="7A1A736A" w14:textId="77777777" w:rsidR="00521C77" w:rsidRDefault="00CD3487">
      <w:pPr>
        <w:jc w:val="center"/>
      </w:pPr>
      <w:r>
        <w:t>__________________________________________________</w:t>
      </w:r>
    </w:p>
    <w:p w14:paraId="2AE7CA0F" w14:textId="77777777" w:rsidR="008827A7" w:rsidRDefault="008827A7" w:rsidP="008827A7">
      <w:pPr>
        <w:jc w:val="center"/>
      </w:pPr>
      <w:r>
        <w:t>(juridiskā vai deklarētā adrese) </w:t>
      </w:r>
    </w:p>
    <w:p w14:paraId="6E429ADD" w14:textId="77777777" w:rsidR="00521C77" w:rsidRDefault="00CD3487">
      <w:pPr>
        <w:jc w:val="center"/>
      </w:pPr>
      <w:r>
        <w:t>__________________________________________________</w:t>
      </w:r>
    </w:p>
    <w:p w14:paraId="753B3A21" w14:textId="3EC4BB1E" w:rsidR="008827A7" w:rsidRDefault="008827A7" w:rsidP="008827A7">
      <w:pPr>
        <w:jc w:val="center"/>
      </w:pPr>
      <w:r>
        <w:t>(pārtikas uzņēmuma atzīšanas vai reģistrācijas numurs)</w:t>
      </w:r>
      <w:r w:rsidR="00A82078">
        <w:rPr>
          <w:rStyle w:val="FootnoteReference"/>
        </w:rPr>
        <w:footnoteReference w:id="2"/>
      </w:r>
      <w:r>
        <w:t> </w:t>
      </w:r>
    </w:p>
    <w:p w14:paraId="77D87727" w14:textId="444B83EB" w:rsidR="00521C77" w:rsidRDefault="00CD3487">
      <w:pPr>
        <w:jc w:val="center"/>
      </w:pPr>
      <w:r>
        <w:t>______________</w:t>
      </w:r>
      <w:r w:rsidR="008827A7">
        <w:t>____________________________________</w:t>
      </w:r>
    </w:p>
    <w:p w14:paraId="465FF89F" w14:textId="18F44DA4" w:rsidR="00521C77" w:rsidRDefault="00CD3487">
      <w:pPr>
        <w:jc w:val="center"/>
      </w:pPr>
      <w:r>
        <w:t>(</w:t>
      </w:r>
      <w:r w:rsidR="00044D3E">
        <w:t xml:space="preserve">kontaktpersona, </w:t>
      </w:r>
      <w:r>
        <w:t>tālruņa numurs, e-pasta adrese</w:t>
      </w:r>
      <w:r w:rsidR="00044D3E">
        <w:rPr>
          <w:rStyle w:val="FootnoteReference"/>
        </w:rPr>
        <w:footnoteReference w:id="3"/>
      </w:r>
      <w:r>
        <w:t>)</w:t>
      </w:r>
    </w:p>
    <w:p w14:paraId="6AD1C380" w14:textId="77777777" w:rsidR="00521C77" w:rsidRDefault="00CD3487">
      <w:r>
        <w:t> </w:t>
      </w:r>
    </w:p>
    <w:tbl>
      <w:tblPr>
        <w:tblStyle w:val="a"/>
        <w:tblW w:w="918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187"/>
      </w:tblGrid>
      <w:tr w:rsidR="00B62071" w14:paraId="4C7E06FC" w14:textId="77777777" w:rsidTr="00B62071">
        <w:tc>
          <w:tcPr>
            <w:tcW w:w="9187" w:type="dxa"/>
            <w:shd w:val="clear" w:color="auto" w:fill="FFFFFF"/>
            <w:noWrap/>
            <w:tcMar>
              <w:top w:w="75" w:type="dxa"/>
              <w:left w:w="75" w:type="dxa"/>
              <w:bottom w:w="75" w:type="dxa"/>
              <w:right w:w="75" w:type="dxa"/>
            </w:tcMar>
            <w:vAlign w:val="center"/>
          </w:tcPr>
          <w:p w14:paraId="3B4719C8" w14:textId="3B4F33E3" w:rsidR="00B62071" w:rsidRDefault="00B62071"/>
          <w:p w14:paraId="2A69B847" w14:textId="2EBE1356" w:rsidR="00B62071" w:rsidRDefault="00CA133B" w:rsidP="00B62071">
            <w:pPr>
              <w:pStyle w:val="ListParagraph"/>
              <w:numPr>
                <w:ilvl w:val="0"/>
                <w:numId w:val="2"/>
              </w:numPr>
            </w:pPr>
            <w:r>
              <w:t>Loma, kurai tiek pieteikta reģistrācija</w:t>
            </w:r>
            <w:r w:rsidR="002B25C4">
              <w:t xml:space="preserve"> (atzīmēt </w:t>
            </w:r>
            <w:r w:rsidR="00D72BA9">
              <w:t>vajadzīgo):</w:t>
            </w:r>
          </w:p>
          <w:p w14:paraId="084161AD" w14:textId="349196A8" w:rsidR="00B62071" w:rsidRDefault="00B62071">
            <w:r>
              <w:t xml:space="preserve"> </w:t>
            </w:r>
            <w:r>
              <w:rPr>
                <w:sz w:val="96"/>
              </w:rPr>
              <w:t>▢</w:t>
            </w:r>
            <w:r>
              <w:t>zivju pircēj</w:t>
            </w:r>
            <w:r w:rsidR="00E5611E">
              <w:t>s</w:t>
            </w:r>
            <w:r>
              <w:t> </w:t>
            </w:r>
            <w:r w:rsidR="00E5611E">
              <w:rPr>
                <w:szCs w:val="28"/>
              </w:rPr>
              <w:t xml:space="preserve">(ir </w:t>
            </w:r>
            <w:r w:rsidR="00E5611E" w:rsidRPr="00B62071">
              <w:rPr>
                <w:szCs w:val="28"/>
              </w:rPr>
              <w:t xml:space="preserve">tiesīgs veikt </w:t>
            </w:r>
            <w:r w:rsidR="00D81DDA">
              <w:rPr>
                <w:szCs w:val="28"/>
              </w:rPr>
              <w:t xml:space="preserve">tikai </w:t>
            </w:r>
            <w:r w:rsidR="00E5611E" w:rsidRPr="00B62071">
              <w:rPr>
                <w:szCs w:val="28"/>
              </w:rPr>
              <w:t>pirmā pirkšanas darījumus</w:t>
            </w:r>
            <w:r w:rsidR="00E5611E">
              <w:rPr>
                <w:szCs w:val="28"/>
              </w:rPr>
              <w:t>)</w:t>
            </w:r>
          </w:p>
          <w:p w14:paraId="4F4CDD06" w14:textId="77777777" w:rsidR="00B62071" w:rsidRDefault="00B62071">
            <w:r>
              <w:t xml:space="preserve"> </w:t>
            </w:r>
          </w:p>
          <w:p w14:paraId="52C80B57" w14:textId="5E75F539" w:rsidR="00B62071" w:rsidRDefault="007447E3" w:rsidP="00B62071">
            <w:pPr>
              <w:jc w:val="center"/>
            </w:pPr>
            <w:r>
              <w:t>un/</w:t>
            </w:r>
            <w:r w:rsidR="00B62071">
              <w:t xml:space="preserve">vai </w:t>
            </w:r>
          </w:p>
          <w:p w14:paraId="4571B649" w14:textId="0A1C603E" w:rsidR="00B62071" w:rsidRDefault="00B62071" w:rsidP="00860BDF">
            <w:r>
              <w:rPr>
                <w:sz w:val="96"/>
              </w:rPr>
              <w:t>▢</w:t>
            </w:r>
            <w:r>
              <w:t xml:space="preserve"> zivju svērēj</w:t>
            </w:r>
            <w:r w:rsidR="0021457D">
              <w:t>s</w:t>
            </w:r>
            <w:r w:rsidR="00E5611E">
              <w:t xml:space="preserve"> </w:t>
            </w:r>
            <w:r w:rsidR="0021457D">
              <w:t xml:space="preserve">(ir </w:t>
            </w:r>
            <w:r w:rsidR="00E5611E">
              <w:rPr>
                <w:szCs w:val="28"/>
              </w:rPr>
              <w:t>pilnvarots veikt tikai nozvejas svēršanu</w:t>
            </w:r>
            <w:r w:rsidR="005A7EEF">
              <w:rPr>
                <w:szCs w:val="28"/>
              </w:rPr>
              <w:t xml:space="preserve">, </w:t>
            </w:r>
            <w:r w:rsidR="00E26E09">
              <w:rPr>
                <w:szCs w:val="28"/>
              </w:rPr>
              <w:t xml:space="preserve">papildus </w:t>
            </w:r>
            <w:r w:rsidR="005A7EEF">
              <w:rPr>
                <w:szCs w:val="28"/>
              </w:rPr>
              <w:t>aizpilda šī iesnieguma 2.</w:t>
            </w:r>
            <w:r w:rsidR="00BD120F">
              <w:rPr>
                <w:szCs w:val="28"/>
              </w:rPr>
              <w:t>,</w:t>
            </w:r>
            <w:r w:rsidR="00035DA3">
              <w:rPr>
                <w:szCs w:val="28"/>
              </w:rPr>
              <w:t xml:space="preserve"> 3.</w:t>
            </w:r>
            <w:r w:rsidR="00BD120F">
              <w:rPr>
                <w:szCs w:val="28"/>
              </w:rPr>
              <w:t xml:space="preserve"> un 4. </w:t>
            </w:r>
            <w:r w:rsidR="00035DA3">
              <w:rPr>
                <w:szCs w:val="28"/>
              </w:rPr>
              <w:t>punktu</w:t>
            </w:r>
            <w:r w:rsidR="0021457D">
              <w:rPr>
                <w:szCs w:val="28"/>
              </w:rPr>
              <w:t>)</w:t>
            </w:r>
            <w:r>
              <w:t>. </w:t>
            </w:r>
          </w:p>
          <w:p w14:paraId="31CE2569" w14:textId="1FA684DF" w:rsidR="00B62071" w:rsidRDefault="00B62071" w:rsidP="00E53820">
            <w:r>
              <w:t xml:space="preserve"> </w:t>
            </w:r>
          </w:p>
        </w:tc>
      </w:tr>
      <w:tr w:rsidR="00B62071" w14:paraId="241EA204" w14:textId="77777777" w:rsidTr="00B62071">
        <w:tc>
          <w:tcPr>
            <w:tcW w:w="9187" w:type="dxa"/>
            <w:shd w:val="clear" w:color="auto" w:fill="FFFFFF"/>
            <w:noWrap/>
            <w:tcMar>
              <w:top w:w="75" w:type="dxa"/>
              <w:left w:w="75" w:type="dxa"/>
              <w:bottom w:w="75" w:type="dxa"/>
              <w:right w:w="75" w:type="dxa"/>
            </w:tcMar>
            <w:vAlign w:val="center"/>
          </w:tcPr>
          <w:p w14:paraId="50D0A8DB" w14:textId="77777777" w:rsidR="00B62071" w:rsidRDefault="00B62071" w:rsidP="00860BDF">
            <w:r>
              <w:t xml:space="preserve"> </w:t>
            </w:r>
          </w:p>
          <w:p w14:paraId="6FEAA77B" w14:textId="155E8112" w:rsidR="00B62071" w:rsidRDefault="00B62071" w:rsidP="00B62071">
            <w:pPr>
              <w:pStyle w:val="ListParagraph"/>
              <w:numPr>
                <w:ilvl w:val="0"/>
                <w:numId w:val="2"/>
              </w:numPr>
            </w:pPr>
            <w:r>
              <w:t>Nozvejas svēršana notiks </w:t>
            </w:r>
            <w:r w:rsidR="0022388B">
              <w:t>šajā</w:t>
            </w:r>
            <w:r>
              <w:t xml:space="preserve"> </w:t>
            </w:r>
            <w:r w:rsidR="008A3B53">
              <w:t>vietā</w:t>
            </w:r>
            <w:r>
              <w:t>: </w:t>
            </w:r>
          </w:p>
          <w:p w14:paraId="1828164B" w14:textId="77777777" w:rsidR="00B62071" w:rsidRDefault="00B62071">
            <w:r>
              <w:t xml:space="preserve"> </w:t>
            </w:r>
          </w:p>
          <w:p w14:paraId="54EBF16B" w14:textId="35B1CD17" w:rsidR="00B62071" w:rsidRDefault="00B62071">
            <w:r>
              <w:lastRenderedPageBreak/>
              <w:t>(</w:t>
            </w:r>
            <w:bookmarkStart w:id="0" w:name="OLE_LINK1"/>
            <w:r>
              <w:t xml:space="preserve">norādīt ostas vai izkraušanas vietas, </w:t>
            </w:r>
            <w:r w:rsidR="00DD3882">
              <w:t xml:space="preserve">vai </w:t>
            </w:r>
            <w:r w:rsidR="009E24FD">
              <w:t xml:space="preserve">citas tuvākās apdzīvotās vietas piekrastē, </w:t>
            </w:r>
            <w:r>
              <w:t>kur plānota svēršana</w:t>
            </w:r>
            <w:bookmarkEnd w:id="0"/>
            <w:r>
              <w:t>)  </w:t>
            </w:r>
          </w:p>
          <w:p w14:paraId="7A997C38" w14:textId="77777777" w:rsidR="00B62071" w:rsidRDefault="00B62071">
            <w:r>
              <w:t xml:space="preserve"> </w:t>
            </w:r>
          </w:p>
          <w:p w14:paraId="6D3F7530" w14:textId="77777777" w:rsidR="00B62071" w:rsidRDefault="00B62071">
            <w:r>
              <w:t>_________________________________ </w:t>
            </w:r>
          </w:p>
          <w:p w14:paraId="367FB497" w14:textId="77777777" w:rsidR="00B62071" w:rsidRDefault="00B62071">
            <w:r>
              <w:t xml:space="preserve"> </w:t>
            </w:r>
          </w:p>
          <w:p w14:paraId="5C3FCBF6" w14:textId="77777777" w:rsidR="00B62071" w:rsidRDefault="00B62071">
            <w:r>
              <w:t>_________________________________ </w:t>
            </w:r>
          </w:p>
          <w:p w14:paraId="168084AC" w14:textId="77777777" w:rsidR="00B62071" w:rsidRDefault="00B62071">
            <w:r>
              <w:t xml:space="preserve"> </w:t>
            </w:r>
          </w:p>
          <w:p w14:paraId="5B6E67F7" w14:textId="77777777" w:rsidR="00B62071" w:rsidRDefault="00B62071">
            <w:r>
              <w:t>_________________________________ </w:t>
            </w:r>
          </w:p>
          <w:p w14:paraId="35975263" w14:textId="77777777" w:rsidR="00B62071" w:rsidRDefault="00B62071">
            <w:r>
              <w:t xml:space="preserve"> </w:t>
            </w:r>
          </w:p>
          <w:p w14:paraId="094069C6" w14:textId="08F432E5" w:rsidR="00B62071" w:rsidRDefault="00B62071" w:rsidP="00B62071">
            <w:pPr>
              <w:pStyle w:val="ListParagraph"/>
              <w:numPr>
                <w:ilvl w:val="0"/>
                <w:numId w:val="2"/>
              </w:numPr>
            </w:pPr>
            <w:r>
              <w:t>Nozvejas svēršanai izmantos šādas iekārtas: </w:t>
            </w:r>
          </w:p>
          <w:p w14:paraId="07268130" w14:textId="77777777" w:rsidR="00B62071" w:rsidRDefault="00B62071">
            <w:r>
              <w:t xml:space="preserve"> </w:t>
            </w:r>
          </w:p>
          <w:p w14:paraId="6B36C103" w14:textId="77777777" w:rsidR="00B62071" w:rsidRDefault="00B62071">
            <w:r>
              <w:t xml:space="preserve">(atzīmēt </w:t>
            </w:r>
            <w:bookmarkStart w:id="1" w:name="OLE_LINK2"/>
            <w:r>
              <w:t>iekārtas, kas tiks izmantotas svēršanai</w:t>
            </w:r>
            <w:bookmarkEnd w:id="1"/>
            <w:r>
              <w:t xml:space="preserve"> vai norādīt citas) </w:t>
            </w:r>
          </w:p>
          <w:p w14:paraId="5A0DD27A" w14:textId="2345D7A4" w:rsidR="00B62071" w:rsidRDefault="00B62071">
            <w:r>
              <w:t xml:space="preserve">   </w:t>
            </w:r>
          </w:p>
          <w:p w14:paraId="5F508017" w14:textId="77777777" w:rsidR="00B62071" w:rsidRDefault="00B62071">
            <w:r>
              <w:t>▢ neautomātiskie svari; </w:t>
            </w:r>
          </w:p>
          <w:p w14:paraId="0655B657" w14:textId="17521DCA" w:rsidR="00B62071" w:rsidRDefault="00B62071">
            <w:r>
              <w:t xml:space="preserve">   </w:t>
            </w:r>
          </w:p>
          <w:p w14:paraId="2140E353" w14:textId="77777777" w:rsidR="00B62071" w:rsidRDefault="00B62071">
            <w:r>
              <w:t>▢ automātiskie svari;</w:t>
            </w:r>
          </w:p>
          <w:p w14:paraId="20B36151" w14:textId="444D8D2C" w:rsidR="00B62071" w:rsidRDefault="00B62071">
            <w:r>
              <w:t xml:space="preserve">   </w:t>
            </w:r>
          </w:p>
          <w:p w14:paraId="1CA9286F" w14:textId="77777777" w:rsidR="00B62071" w:rsidRDefault="00B62071">
            <w:bookmarkStart w:id="2" w:name="OLE_LINK3"/>
            <w:r>
              <w:t>▢</w:t>
            </w:r>
            <w:bookmarkEnd w:id="2"/>
            <w:r>
              <w:t xml:space="preserve"> platformas svari; </w:t>
            </w:r>
          </w:p>
          <w:p w14:paraId="2080F328" w14:textId="77777777" w:rsidR="00B62071" w:rsidRDefault="00B62071">
            <w:r>
              <w:t xml:space="preserve"> </w:t>
            </w:r>
          </w:p>
          <w:p w14:paraId="3DE60265" w14:textId="07638008" w:rsidR="00B62071" w:rsidRDefault="00B62071">
            <w:r>
              <w:t>▢ palešu svari; </w:t>
            </w:r>
          </w:p>
          <w:p w14:paraId="2A3A2D49" w14:textId="037BF385" w:rsidR="00B62071" w:rsidRDefault="00B62071">
            <w:r>
              <w:t xml:space="preserve">   </w:t>
            </w:r>
          </w:p>
          <w:p w14:paraId="14E82576" w14:textId="77777777" w:rsidR="00B62071" w:rsidRDefault="00B62071">
            <w:r>
              <w:t>▢ krānu un celtņu svari; </w:t>
            </w:r>
          </w:p>
          <w:p w14:paraId="6B829212" w14:textId="4539E007" w:rsidR="00B62071" w:rsidRDefault="00B62071">
            <w:r>
              <w:t xml:space="preserve">   </w:t>
            </w:r>
          </w:p>
          <w:p w14:paraId="0B2ABF25" w14:textId="77777777" w:rsidR="00B62071" w:rsidRDefault="00B62071">
            <w:r>
              <w:t>▢ iekaramie svari; </w:t>
            </w:r>
          </w:p>
          <w:p w14:paraId="41E1CBB1" w14:textId="5854348C" w:rsidR="00B62071" w:rsidRDefault="00B62071">
            <w:r>
              <w:t xml:space="preserve">   </w:t>
            </w:r>
          </w:p>
          <w:p w14:paraId="0E502AD5" w14:textId="77777777" w:rsidR="00B62071" w:rsidRDefault="00B62071">
            <w:r>
              <w:t>▢ grīdas svari; </w:t>
            </w:r>
          </w:p>
          <w:p w14:paraId="3487E593" w14:textId="77777777" w:rsidR="00B62071" w:rsidRDefault="00B62071">
            <w:r>
              <w:t xml:space="preserve"> </w:t>
            </w:r>
          </w:p>
          <w:p w14:paraId="5C7F1B15" w14:textId="77777777" w:rsidR="00B62071" w:rsidRDefault="00B62071">
            <w:r>
              <w:t>__________________________________ </w:t>
            </w:r>
          </w:p>
          <w:p w14:paraId="6CC874A6" w14:textId="5190AAE7" w:rsidR="00B62071" w:rsidRDefault="00B62071">
            <w:r>
              <w:t xml:space="preserve"> (norādīt citus svarus)</w:t>
            </w:r>
          </w:p>
          <w:p w14:paraId="612FFEBC" w14:textId="77777777" w:rsidR="00B62071" w:rsidRDefault="00B62071">
            <w:r>
              <w:t xml:space="preserve"> </w:t>
            </w:r>
          </w:p>
          <w:p w14:paraId="094C6B03" w14:textId="77777777" w:rsidR="00B62071" w:rsidRDefault="00B62071">
            <w:r>
              <w:t>__________________________________ </w:t>
            </w:r>
          </w:p>
          <w:p w14:paraId="53D023D3" w14:textId="7CD46325" w:rsidR="00B62071" w:rsidRDefault="00B62071">
            <w:r>
              <w:t xml:space="preserve">  </w:t>
            </w:r>
          </w:p>
          <w:p w14:paraId="72FB284C" w14:textId="1B335281" w:rsidR="00B62071" w:rsidRDefault="00B62071" w:rsidP="00B62071">
            <w:pPr>
              <w:pStyle w:val="ListParagraph"/>
              <w:numPr>
                <w:ilvl w:val="0"/>
                <w:numId w:val="2"/>
              </w:numPr>
            </w:pPr>
            <w:r>
              <w:t>Apliecinu, ka: </w:t>
            </w:r>
          </w:p>
          <w:p w14:paraId="6E7DD6EC" w14:textId="5C704935" w:rsidR="00B62071" w:rsidRDefault="002A359A">
            <w:r>
              <w:rPr>
                <w:rFonts w:ascii="Cambria Math" w:hAnsi="Cambria Math" w:cs="Cambria Math"/>
              </w:rPr>
              <w:t>▢</w:t>
            </w:r>
            <w:r w:rsidR="00B62071">
              <w:t xml:space="preserve"> nozveju svēršu atbilstoši Eiropas Savienības un </w:t>
            </w:r>
            <w:r w:rsidR="00B62071" w:rsidRPr="005F62DD">
              <w:t>Latvijas normatīvo aktu prasībām zivju produktu svēršanas jomā, ievērojot svēršanas nosacījumus</w:t>
            </w:r>
            <w:r w:rsidR="00B62071">
              <w:t>,</w:t>
            </w:r>
            <w:r w:rsidR="00B62071" w:rsidRPr="005F62DD">
              <w:t xml:space="preserve"> un esmu atbildīgs par prasību ievērošanu; </w:t>
            </w:r>
            <w:r w:rsidR="00B62071">
              <w:rPr>
                <w:shd w:val="clear" w:color="auto" w:fill="F1C40F"/>
              </w:rPr>
              <w:t xml:space="preserve"> </w:t>
            </w:r>
          </w:p>
          <w:p w14:paraId="6CAAFE0A" w14:textId="77777777" w:rsidR="00B62071" w:rsidRDefault="00B62071">
            <w:r>
              <w:t xml:space="preserve"> </w:t>
            </w:r>
          </w:p>
          <w:p w14:paraId="19AABC24" w14:textId="5D65E606" w:rsidR="00B62071" w:rsidRDefault="00BF5526">
            <w:r>
              <w:rPr>
                <w:rFonts w:ascii="Cambria Math" w:hAnsi="Cambria Math" w:cs="Cambria Math"/>
              </w:rPr>
              <w:t>▢</w:t>
            </w:r>
            <w:r w:rsidR="00B62071">
              <w:t xml:space="preserve"> nozveju svēršu uz </w:t>
            </w:r>
            <w:r w:rsidR="00B62071" w:rsidRPr="005F62DD">
              <w:t>Latvijas normatīvajos aktos noteiktajā kārtībā verificēt</w:t>
            </w:r>
            <w:r w:rsidR="00B62071">
              <w:t>ajām svēršanas iekārtām (tostarp svariem)</w:t>
            </w:r>
            <w:r w:rsidR="00EB360E">
              <w:t>;</w:t>
            </w:r>
          </w:p>
          <w:p w14:paraId="11966CE8" w14:textId="77777777" w:rsidR="00EB360E" w:rsidRDefault="00EB360E">
            <w:pPr>
              <w:rPr>
                <w:rFonts w:ascii="Cambria Math" w:hAnsi="Cambria Math" w:cs="Cambria Math"/>
              </w:rPr>
            </w:pPr>
          </w:p>
          <w:p w14:paraId="446B4937" w14:textId="20FC7EBA" w:rsidR="000A09A6" w:rsidRDefault="000A09A6">
            <w:r>
              <w:rPr>
                <w:rFonts w:ascii="Cambria Math" w:hAnsi="Cambria Math" w:cs="Cambria Math"/>
              </w:rPr>
              <w:t>▢ nekavējoties informēšu Zemkopības ministriju par izmaiņām iesniegum</w:t>
            </w:r>
            <w:r w:rsidR="00741498">
              <w:rPr>
                <w:rFonts w:ascii="Cambria Math" w:hAnsi="Cambria Math" w:cs="Cambria Math"/>
              </w:rPr>
              <w:t xml:space="preserve">a 2. un 3.punktā </w:t>
            </w:r>
            <w:r>
              <w:rPr>
                <w:rFonts w:ascii="Cambria Math" w:hAnsi="Cambria Math" w:cs="Cambria Math"/>
              </w:rPr>
              <w:t>norādītajā informācijā.</w:t>
            </w:r>
          </w:p>
          <w:p w14:paraId="76E0AB75" w14:textId="0A653EE3" w:rsidR="00B62071" w:rsidRDefault="00B62071" w:rsidP="005F62DD"/>
        </w:tc>
      </w:tr>
    </w:tbl>
    <w:p w14:paraId="3FDD4B2B" w14:textId="77777777" w:rsidR="00521C77" w:rsidRDefault="00CD3487">
      <w:r>
        <w:lastRenderedPageBreak/>
        <w:t> </w:t>
      </w:r>
    </w:p>
    <w:p w14:paraId="2799849E" w14:textId="518BD66F" w:rsidR="00521C77" w:rsidRDefault="00CD3487">
      <w:r w:rsidRPr="006C0A64">
        <w:lastRenderedPageBreak/>
        <w:t>Ārvalstu</w:t>
      </w:r>
      <w:r w:rsidRPr="006C0A64">
        <w:rPr>
          <w:color w:val="auto"/>
        </w:rPr>
        <w:t> pretendents </w:t>
      </w:r>
      <w:r>
        <w:t>papildus pievieno: </w:t>
      </w:r>
    </w:p>
    <w:p w14:paraId="47816CA0" w14:textId="77777777" w:rsidR="00521C77" w:rsidRDefault="00CD3487">
      <w:r>
        <w:t>1) ārvalstu komersanta reģistrācijas apliecības kopiju, kas izsniegta tā mītnes valstī; </w:t>
      </w:r>
    </w:p>
    <w:p w14:paraId="4B311E0D" w14:textId="77777777" w:rsidR="00521C77" w:rsidRDefault="00CD3487">
      <w:r>
        <w:t xml:space="preserve">2) ārvalstu nodokļu administrācijas iestādes izsniegtu izziņu par to, ka iesniedzējam nav nodokļu parādu – tikai </w:t>
      </w:r>
      <w:r w:rsidRPr="006C0A64">
        <w:t>zivju pircēja</w:t>
      </w:r>
      <w:r>
        <w:t xml:space="preserve"> reģistrācijai; </w:t>
      </w:r>
    </w:p>
    <w:p w14:paraId="365AB017" w14:textId="77777777" w:rsidR="00521C77" w:rsidRDefault="00CD3487">
      <w:r>
        <w:t>3) pārtikas uzņēmuma reģistrācijas apliecības kopiju, kas izsniegta tā mītnes valstī. </w:t>
      </w:r>
    </w:p>
    <w:p w14:paraId="50223440" w14:textId="77777777" w:rsidR="00521C77" w:rsidRDefault="00CD3487">
      <w:r>
        <w:t> </w:t>
      </w:r>
    </w:p>
    <w:p w14:paraId="4B3B698B" w14:textId="77777777" w:rsidR="00521C77" w:rsidRDefault="00CD3487">
      <w:r>
        <w:t>  __________________________________________________</w:t>
      </w:r>
    </w:p>
    <w:p w14:paraId="414CE1B9" w14:textId="524679A4" w:rsidR="00521C77" w:rsidRDefault="00CD3487">
      <w:r>
        <w:t>(iesniedzēja pārstāvja vārds, uzvārds un paraksts</w:t>
      </w:r>
      <w:r w:rsidR="006C0A64">
        <w:rPr>
          <w:rStyle w:val="FootnoteReference"/>
        </w:rPr>
        <w:footnoteReference w:id="4"/>
      </w:r>
      <w:r>
        <w:t>) </w:t>
      </w:r>
    </w:p>
    <w:p w14:paraId="3D7C4315" w14:textId="77777777" w:rsidR="00521C77" w:rsidRDefault="00CD3487">
      <w:r>
        <w:t> </w:t>
      </w:r>
    </w:p>
    <w:p w14:paraId="63266467" w14:textId="77777777" w:rsidR="00521C77" w:rsidRDefault="00CD3487">
      <w:r>
        <w:t>  __________________________________________________  </w:t>
      </w:r>
    </w:p>
    <w:p w14:paraId="52E6B336" w14:textId="74B573A6" w:rsidR="00521C77" w:rsidRDefault="00CD3487">
      <w:r>
        <w:t>(datums) </w:t>
      </w:r>
    </w:p>
    <w:p w14:paraId="7775F8C1" w14:textId="77777777" w:rsidR="00521C77" w:rsidRDefault="00CD3487">
      <w:r>
        <w:t> </w:t>
      </w:r>
    </w:p>
    <w:p w14:paraId="03D4F1AA" w14:textId="647D9DE5" w:rsidR="00521C77" w:rsidRDefault="00521C77"/>
    <w:p w14:paraId="1B47A974" w14:textId="77777777" w:rsidR="00521C77" w:rsidRDefault="00CD3487">
      <w:r>
        <w:t> </w:t>
      </w:r>
    </w:p>
    <w:p w14:paraId="7A950B06" w14:textId="3F401179" w:rsidR="00521C77" w:rsidRDefault="00521C77"/>
    <w:sectPr w:rsidR="00521C77">
      <w:footerReference w:type="defaul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8D9B4" w14:textId="77777777" w:rsidR="00E64A9F" w:rsidRDefault="00E64A9F">
      <w:r>
        <w:separator/>
      </w:r>
    </w:p>
  </w:endnote>
  <w:endnote w:type="continuationSeparator" w:id="0">
    <w:p w14:paraId="3E760E61" w14:textId="77777777" w:rsidR="00E64A9F" w:rsidRDefault="00E6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69A0" w14:textId="77777777" w:rsidR="00521C77" w:rsidRDefault="00CD3487">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E4AA" w14:textId="77777777" w:rsidR="00CD3487" w:rsidRDefault="00CD348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27C4D" w14:textId="77777777" w:rsidR="00E64A9F" w:rsidRDefault="00E64A9F">
      <w:r>
        <w:separator/>
      </w:r>
    </w:p>
  </w:footnote>
  <w:footnote w:type="continuationSeparator" w:id="0">
    <w:p w14:paraId="275BC008" w14:textId="77777777" w:rsidR="00E64A9F" w:rsidRDefault="00E64A9F">
      <w:r>
        <w:continuationSeparator/>
      </w:r>
    </w:p>
  </w:footnote>
  <w:footnote w:id="1">
    <w:p w14:paraId="0E0EFAB7" w14:textId="56EF0F3C" w:rsidR="003873D9" w:rsidRPr="00B62071" w:rsidRDefault="003873D9" w:rsidP="003873D9">
      <w:pPr>
        <w:pStyle w:val="FootnoteText"/>
        <w:jc w:val="both"/>
        <w:rPr>
          <w:sz w:val="24"/>
          <w:szCs w:val="24"/>
        </w:rPr>
      </w:pPr>
      <w:r w:rsidRPr="00B62071">
        <w:rPr>
          <w:rStyle w:val="FootnoteReference"/>
          <w:sz w:val="24"/>
          <w:szCs w:val="24"/>
        </w:rPr>
        <w:footnoteRef/>
      </w:r>
      <w:r w:rsidRPr="00B62071">
        <w:rPr>
          <w:sz w:val="24"/>
          <w:szCs w:val="24"/>
        </w:rPr>
        <w:t xml:space="preserve"> Pamatojoties uz 2026. gada </w:t>
      </w:r>
      <w:r w:rsidR="000E1AFD">
        <w:rPr>
          <w:sz w:val="24"/>
          <w:szCs w:val="24"/>
        </w:rPr>
        <w:t>11. augusta</w:t>
      </w:r>
      <w:r w:rsidRPr="00B62071">
        <w:rPr>
          <w:sz w:val="24"/>
          <w:szCs w:val="24"/>
        </w:rPr>
        <w:t xml:space="preserve"> noteikumu Nr</w:t>
      </w:r>
      <w:r w:rsidR="00FB4A59">
        <w:rPr>
          <w:sz w:val="24"/>
          <w:szCs w:val="24"/>
        </w:rPr>
        <w:t>.</w:t>
      </w:r>
      <w:r w:rsidR="000E1AFD">
        <w:rPr>
          <w:sz w:val="24"/>
          <w:szCs w:val="24"/>
        </w:rPr>
        <w:t xml:space="preserve"> 475</w:t>
      </w:r>
      <w:r w:rsidR="007A3093">
        <w:rPr>
          <w:sz w:val="24"/>
          <w:szCs w:val="24"/>
        </w:rPr>
        <w:t xml:space="preserve"> </w:t>
      </w:r>
      <w:r w:rsidRPr="00B62071">
        <w:rPr>
          <w:sz w:val="24"/>
          <w:szCs w:val="24"/>
        </w:rPr>
        <w:t>"Nozvejoto zivju izkraušanas kontroles un zivju tirdzniecības un transporta objektu, noliktavu un ražošanas telpu pārbaudes noteikumi" 14. punktu.</w:t>
      </w:r>
    </w:p>
  </w:footnote>
  <w:footnote w:id="2">
    <w:p w14:paraId="4255998D" w14:textId="75DABFF3" w:rsidR="00A82078" w:rsidRPr="00B62071" w:rsidRDefault="00A82078" w:rsidP="003873D9">
      <w:pPr>
        <w:pStyle w:val="FootnoteText"/>
        <w:jc w:val="both"/>
        <w:rPr>
          <w:sz w:val="24"/>
          <w:szCs w:val="24"/>
        </w:rPr>
      </w:pPr>
      <w:r w:rsidRPr="00B62071">
        <w:rPr>
          <w:rStyle w:val="FootnoteReference"/>
          <w:sz w:val="24"/>
          <w:szCs w:val="24"/>
        </w:rPr>
        <w:footnoteRef/>
      </w:r>
      <w:r w:rsidRPr="00B62071">
        <w:rPr>
          <w:sz w:val="24"/>
          <w:szCs w:val="24"/>
        </w:rPr>
        <w:t xml:space="preserve"> </w:t>
      </w:r>
      <w:r w:rsidR="005F72FC" w:rsidRPr="00B62071">
        <w:rPr>
          <w:sz w:val="24"/>
          <w:szCs w:val="24"/>
        </w:rPr>
        <w:t>Pamatojoties uz Pārtikas aprites uzraudzības likuma 5. pantu, pārtikas uzņēmums (vai persona, kas ir iesaistīta kādā no pārtikas aprites posmiem, tostarp zivju pirmais pircējs) iesaistās pārtikas apritē, ja tas ir atzīts vai reģistrēts Pārtikas un veterinārajā dienestā. </w:t>
      </w:r>
    </w:p>
  </w:footnote>
  <w:footnote w:id="3">
    <w:p w14:paraId="6DBFD56A" w14:textId="77777777" w:rsidR="00044D3E" w:rsidRDefault="00044D3E" w:rsidP="00044D3E">
      <w:pPr>
        <w:pStyle w:val="FootnoteText"/>
        <w:jc w:val="both"/>
      </w:pPr>
      <w:r w:rsidRPr="00B62071">
        <w:rPr>
          <w:rStyle w:val="FootnoteReference"/>
          <w:sz w:val="24"/>
          <w:szCs w:val="24"/>
        </w:rPr>
        <w:footnoteRef/>
      </w:r>
      <w:r w:rsidRPr="00B62071">
        <w:rPr>
          <w:sz w:val="24"/>
          <w:szCs w:val="24"/>
        </w:rPr>
        <w:t xml:space="preserve"> </w:t>
      </w:r>
      <w:r w:rsidRPr="00B62071">
        <w:rPr>
          <w:sz w:val="24"/>
          <w:szCs w:val="24"/>
        </w:rPr>
        <w:t> E-pasta adrese, uz kuru nosūtāms lietotāja identifikators un parole darījumu elektroniskai reģistrācijai informācijas sistēmā.</w:t>
      </w:r>
      <w:r>
        <w:t> </w:t>
      </w:r>
    </w:p>
  </w:footnote>
  <w:footnote w:id="4">
    <w:p w14:paraId="2A998B4D" w14:textId="349CD5FD" w:rsidR="006C0A64" w:rsidRPr="006C0A64" w:rsidRDefault="006C0A64">
      <w:pPr>
        <w:pStyle w:val="FootnoteText"/>
      </w:pPr>
      <w:r>
        <w:rPr>
          <w:rStyle w:val="FootnoteReference"/>
        </w:rPr>
        <w:footnoteRef/>
      </w:r>
      <w:r>
        <w:t xml:space="preserve"> </w:t>
      </w:r>
      <w:r>
        <w:t> Dokumenta rekvizītus "datums", "paraksts" un "Z. v." neaizpilda, ja elektroniskais dokuments ir sagatavots atbilstoši normatīvajiem aktiem par elektronisko dokumentu noformēšanu.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0646"/>
    <w:multiLevelType w:val="hybridMultilevel"/>
    <w:tmpl w:val="1A743086"/>
    <w:lvl w:ilvl="0" w:tplc="7C347C4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96359A7"/>
    <w:multiLevelType w:val="hybridMultilevel"/>
    <w:tmpl w:val="2B46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2411811">
    <w:abstractNumId w:val="0"/>
  </w:num>
  <w:num w:numId="2" w16cid:durableId="2047022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77"/>
    <w:rsid w:val="00035DA3"/>
    <w:rsid w:val="00044D3E"/>
    <w:rsid w:val="00047BD9"/>
    <w:rsid w:val="0006777D"/>
    <w:rsid w:val="000A09A6"/>
    <w:rsid w:val="000E1AFD"/>
    <w:rsid w:val="000E2C2B"/>
    <w:rsid w:val="000F3C3C"/>
    <w:rsid w:val="0018582C"/>
    <w:rsid w:val="001A698A"/>
    <w:rsid w:val="001D2C1C"/>
    <w:rsid w:val="0021457D"/>
    <w:rsid w:val="0022388B"/>
    <w:rsid w:val="00246109"/>
    <w:rsid w:val="00287D46"/>
    <w:rsid w:val="002A359A"/>
    <w:rsid w:val="002B25C4"/>
    <w:rsid w:val="002C56EA"/>
    <w:rsid w:val="002F4819"/>
    <w:rsid w:val="00367D23"/>
    <w:rsid w:val="003873D9"/>
    <w:rsid w:val="003A7887"/>
    <w:rsid w:val="003B3E95"/>
    <w:rsid w:val="004503DB"/>
    <w:rsid w:val="004950F6"/>
    <w:rsid w:val="004C3185"/>
    <w:rsid w:val="00507504"/>
    <w:rsid w:val="00521C77"/>
    <w:rsid w:val="005820C0"/>
    <w:rsid w:val="005A6884"/>
    <w:rsid w:val="005A7EEF"/>
    <w:rsid w:val="005F62DD"/>
    <w:rsid w:val="005F72FC"/>
    <w:rsid w:val="00625CFE"/>
    <w:rsid w:val="00673DA0"/>
    <w:rsid w:val="006C0A64"/>
    <w:rsid w:val="006F6B96"/>
    <w:rsid w:val="00741498"/>
    <w:rsid w:val="007447E3"/>
    <w:rsid w:val="00765114"/>
    <w:rsid w:val="007A3093"/>
    <w:rsid w:val="007D11F6"/>
    <w:rsid w:val="00800BED"/>
    <w:rsid w:val="00860BDF"/>
    <w:rsid w:val="008827A7"/>
    <w:rsid w:val="00896171"/>
    <w:rsid w:val="008A3B53"/>
    <w:rsid w:val="008A7DDE"/>
    <w:rsid w:val="008B0C25"/>
    <w:rsid w:val="008F0397"/>
    <w:rsid w:val="00952BDC"/>
    <w:rsid w:val="0095444E"/>
    <w:rsid w:val="0096479C"/>
    <w:rsid w:val="009A551E"/>
    <w:rsid w:val="009B2E8E"/>
    <w:rsid w:val="009E24FD"/>
    <w:rsid w:val="009E399D"/>
    <w:rsid w:val="00A10E06"/>
    <w:rsid w:val="00A15E72"/>
    <w:rsid w:val="00A22042"/>
    <w:rsid w:val="00A70243"/>
    <w:rsid w:val="00A71F4C"/>
    <w:rsid w:val="00A82078"/>
    <w:rsid w:val="00AD43C6"/>
    <w:rsid w:val="00B04666"/>
    <w:rsid w:val="00B37DF8"/>
    <w:rsid w:val="00B62071"/>
    <w:rsid w:val="00B63B52"/>
    <w:rsid w:val="00BD120F"/>
    <w:rsid w:val="00BF5526"/>
    <w:rsid w:val="00C16DA8"/>
    <w:rsid w:val="00C6733B"/>
    <w:rsid w:val="00CA133B"/>
    <w:rsid w:val="00CD3487"/>
    <w:rsid w:val="00D72BA9"/>
    <w:rsid w:val="00D81DDA"/>
    <w:rsid w:val="00DD3882"/>
    <w:rsid w:val="00DD4296"/>
    <w:rsid w:val="00DF6932"/>
    <w:rsid w:val="00E26E09"/>
    <w:rsid w:val="00E26F90"/>
    <w:rsid w:val="00E53820"/>
    <w:rsid w:val="00E5611E"/>
    <w:rsid w:val="00E64A9F"/>
    <w:rsid w:val="00EA4C05"/>
    <w:rsid w:val="00EB360E"/>
    <w:rsid w:val="00EE6564"/>
    <w:rsid w:val="00F03509"/>
    <w:rsid w:val="00F43529"/>
    <w:rsid w:val="00F57656"/>
    <w:rsid w:val="00F732EE"/>
    <w:rsid w:val="00FB4A59"/>
    <w:rsid w:val="00FE6B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7F69"/>
  <w15:docId w15:val="{5AE853EF-CD00-48AE-9C8C-9DBDBFFA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A71F4C"/>
    <w:rPr>
      <w:sz w:val="16"/>
      <w:szCs w:val="16"/>
    </w:rPr>
  </w:style>
  <w:style w:type="paragraph" w:styleId="CommentText">
    <w:name w:val="annotation text"/>
    <w:basedOn w:val="Normal"/>
    <w:link w:val="CommentTextChar"/>
    <w:uiPriority w:val="99"/>
    <w:unhideWhenUsed/>
    <w:rsid w:val="00A71F4C"/>
    <w:rPr>
      <w:sz w:val="20"/>
    </w:rPr>
  </w:style>
  <w:style w:type="character" w:customStyle="1" w:styleId="CommentTextChar">
    <w:name w:val="Comment Text Char"/>
    <w:basedOn w:val="DefaultParagraphFont"/>
    <w:link w:val="CommentText"/>
    <w:uiPriority w:val="99"/>
    <w:rsid w:val="00A71F4C"/>
    <w:rPr>
      <w:sz w:val="20"/>
    </w:rPr>
  </w:style>
  <w:style w:type="paragraph" w:styleId="CommentSubject">
    <w:name w:val="annotation subject"/>
    <w:basedOn w:val="CommentText"/>
    <w:next w:val="CommentText"/>
    <w:link w:val="CommentSubjectChar"/>
    <w:uiPriority w:val="99"/>
    <w:semiHidden/>
    <w:unhideWhenUsed/>
    <w:rsid w:val="00A71F4C"/>
    <w:rPr>
      <w:b/>
      <w:bCs/>
    </w:rPr>
  </w:style>
  <w:style w:type="character" w:customStyle="1" w:styleId="CommentSubjectChar">
    <w:name w:val="Comment Subject Char"/>
    <w:basedOn w:val="CommentTextChar"/>
    <w:link w:val="CommentSubject"/>
    <w:uiPriority w:val="99"/>
    <w:semiHidden/>
    <w:rsid w:val="00A71F4C"/>
    <w:rPr>
      <w:b/>
      <w:bCs/>
      <w:sz w:val="20"/>
    </w:rPr>
  </w:style>
  <w:style w:type="paragraph" w:styleId="Footer">
    <w:name w:val="footer"/>
    <w:basedOn w:val="Normal"/>
    <w:link w:val="FooterChar"/>
    <w:uiPriority w:val="99"/>
    <w:unhideWhenUsed/>
    <w:rsid w:val="003B3E95"/>
    <w:pPr>
      <w:tabs>
        <w:tab w:val="center" w:pos="4153"/>
        <w:tab w:val="right" w:pos="8306"/>
      </w:tabs>
    </w:pPr>
  </w:style>
  <w:style w:type="character" w:customStyle="1" w:styleId="FooterChar">
    <w:name w:val="Footer Char"/>
    <w:basedOn w:val="DefaultParagraphFont"/>
    <w:link w:val="Footer"/>
    <w:uiPriority w:val="99"/>
    <w:rsid w:val="003B3E95"/>
  </w:style>
  <w:style w:type="paragraph" w:styleId="Revision">
    <w:name w:val="Revision"/>
    <w:hidden/>
    <w:uiPriority w:val="99"/>
    <w:semiHidden/>
    <w:rsid w:val="004C3185"/>
  </w:style>
  <w:style w:type="paragraph" w:styleId="FootnoteText">
    <w:name w:val="footnote text"/>
    <w:basedOn w:val="Normal"/>
    <w:link w:val="FootnoteTextChar"/>
    <w:uiPriority w:val="99"/>
    <w:semiHidden/>
    <w:unhideWhenUsed/>
    <w:rsid w:val="00246109"/>
    <w:rPr>
      <w:sz w:val="20"/>
    </w:rPr>
  </w:style>
  <w:style w:type="character" w:customStyle="1" w:styleId="FootnoteTextChar">
    <w:name w:val="Footnote Text Char"/>
    <w:basedOn w:val="DefaultParagraphFont"/>
    <w:link w:val="FootnoteText"/>
    <w:uiPriority w:val="99"/>
    <w:semiHidden/>
    <w:rsid w:val="00246109"/>
    <w:rPr>
      <w:sz w:val="20"/>
    </w:rPr>
  </w:style>
  <w:style w:type="character" w:styleId="FootnoteReference">
    <w:name w:val="footnote reference"/>
    <w:basedOn w:val="DefaultParagraphFont"/>
    <w:uiPriority w:val="99"/>
    <w:semiHidden/>
    <w:unhideWhenUsed/>
    <w:rsid w:val="00246109"/>
    <w:rPr>
      <w:vertAlign w:val="superscript"/>
    </w:rPr>
  </w:style>
  <w:style w:type="paragraph" w:styleId="EndnoteText">
    <w:name w:val="endnote text"/>
    <w:basedOn w:val="Normal"/>
    <w:link w:val="EndnoteTextChar"/>
    <w:uiPriority w:val="99"/>
    <w:semiHidden/>
    <w:unhideWhenUsed/>
    <w:rsid w:val="00246109"/>
    <w:rPr>
      <w:sz w:val="20"/>
    </w:rPr>
  </w:style>
  <w:style w:type="character" w:customStyle="1" w:styleId="EndnoteTextChar">
    <w:name w:val="Endnote Text Char"/>
    <w:basedOn w:val="DefaultParagraphFont"/>
    <w:link w:val="EndnoteText"/>
    <w:uiPriority w:val="99"/>
    <w:semiHidden/>
    <w:rsid w:val="00246109"/>
    <w:rPr>
      <w:sz w:val="20"/>
    </w:rPr>
  </w:style>
  <w:style w:type="character" w:styleId="EndnoteReference">
    <w:name w:val="endnote reference"/>
    <w:basedOn w:val="DefaultParagraphFont"/>
    <w:uiPriority w:val="99"/>
    <w:semiHidden/>
    <w:unhideWhenUsed/>
    <w:rsid w:val="00246109"/>
    <w:rPr>
      <w:vertAlign w:val="superscript"/>
    </w:rPr>
  </w:style>
  <w:style w:type="paragraph" w:styleId="ListParagraph">
    <w:name w:val="List Paragraph"/>
    <w:basedOn w:val="Normal"/>
    <w:uiPriority w:val="34"/>
    <w:qFormat/>
    <w:rsid w:val="00FE6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9CDC5-8779-4E9C-8B5F-E4CAE708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1668</Words>
  <Characters>951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noteikumu_projekts_p1_25-TA-2770.docx</vt:lpstr>
    </vt:vector>
  </TitlesOfParts>
  <Company>Zemkopības Ministrija</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noteikumu_projekts_p1_25-TA-2770.docx</dc:title>
  <dc:creator>Olga Adamenko</dc:creator>
  <cp:lastModifiedBy>Rihards Bļistanovs</cp:lastModifiedBy>
  <cp:revision>11</cp:revision>
  <dcterms:created xsi:type="dcterms:W3CDTF">2026-07-14T11:34:00Z</dcterms:created>
  <dcterms:modified xsi:type="dcterms:W3CDTF">2026-08-17T09:51:00Z</dcterms:modified>
</cp:coreProperties>
</file>